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P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26456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226456" w:rsidRP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226456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452E33">
        <w:rPr>
          <w:rFonts w:ascii="Times New Roman" w:eastAsia="Times New Roman" w:hAnsi="Times New Roman"/>
          <w:b/>
          <w:sz w:val="24"/>
          <w:szCs w:val="24"/>
        </w:rPr>
        <w:t>проф.</w:t>
      </w:r>
      <w:r w:rsidRPr="00226456">
        <w:rPr>
          <w:rFonts w:ascii="Times New Roman" w:eastAsia="Times New Roman" w:hAnsi="Times New Roman"/>
          <w:b/>
          <w:sz w:val="24"/>
          <w:szCs w:val="24"/>
        </w:rPr>
        <w:t xml:space="preserve"> А. Воденичарова, </w:t>
      </w:r>
      <w:proofErr w:type="spellStart"/>
      <w:r w:rsidRPr="00226456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Pr="009800EF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800EF">
        <w:rPr>
          <w:rFonts w:ascii="Times New Roman" w:eastAsia="Times New Roman" w:hAnsi="Times New Roman"/>
          <w:b/>
          <w:sz w:val="24"/>
          <w:szCs w:val="24"/>
        </w:rPr>
        <w:t>РЕШЕНИЕ ОТ ЗАСЕДАНИЕ НА ФАКУЛТЕТНИЯ СЪВЕТ НА ФОЗ „ПРОФ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.</w:t>
      </w:r>
      <w:r w:rsidRPr="009800EF">
        <w:rPr>
          <w:rFonts w:ascii="Times New Roman" w:eastAsia="Times New Roman" w:hAnsi="Times New Roman"/>
          <w:b/>
          <w:sz w:val="24"/>
          <w:szCs w:val="24"/>
        </w:rPr>
        <w:t xml:space="preserve"> Д-Р ЦЕКОМИР ВОДЕНИЧАРОВ, ДМН“, при МУ-СОФИЯ на </w:t>
      </w:r>
      <w:r w:rsidR="00907436">
        <w:rPr>
          <w:rFonts w:ascii="Times New Roman" w:eastAsia="Times New Roman" w:hAnsi="Times New Roman"/>
          <w:b/>
          <w:sz w:val="24"/>
          <w:szCs w:val="24"/>
        </w:rPr>
        <w:t>29</w:t>
      </w:r>
      <w:bookmarkStart w:id="0" w:name="_GoBack"/>
      <w:bookmarkEnd w:id="0"/>
      <w:r w:rsidR="00EB426F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0</w:t>
      </w:r>
      <w:r w:rsidR="00D63F78">
        <w:rPr>
          <w:rFonts w:ascii="Times New Roman" w:eastAsia="Times New Roman" w:hAnsi="Times New Roman"/>
          <w:b/>
          <w:sz w:val="24"/>
          <w:szCs w:val="24"/>
          <w:lang w:val="en-US"/>
        </w:rPr>
        <w:t>1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>.202</w:t>
      </w:r>
      <w:r w:rsidR="00452E33">
        <w:rPr>
          <w:rFonts w:ascii="Times New Roman" w:eastAsia="Times New Roman" w:hAnsi="Times New Roman"/>
          <w:b/>
          <w:sz w:val="24"/>
          <w:szCs w:val="24"/>
        </w:rPr>
        <w:t>5</w:t>
      </w:r>
      <w:r w:rsidR="009800EF" w:rsidRPr="009800EF">
        <w:rPr>
          <w:rFonts w:ascii="Times New Roman" w:eastAsia="Times New Roman" w:hAnsi="Times New Roman"/>
          <w:b/>
          <w:sz w:val="24"/>
          <w:szCs w:val="24"/>
        </w:rPr>
        <w:t xml:space="preserve"> г. </w:t>
      </w: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631A9" w:rsidRDefault="00E631A9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A4DBA" w:rsidRDefault="004A4DBA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9800EF" w:rsidRDefault="009800EF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27417" w:rsidRDefault="00D63F78" w:rsidP="00927417">
      <w:pPr>
        <w:spacing w:after="0"/>
        <w:ind w:left="-851" w:right="-85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т.1 </w:t>
      </w:r>
      <w:r w:rsidR="004A4DBA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от дневния ред ФС </w:t>
      </w:r>
      <w:r w:rsidR="002A294D">
        <w:rPr>
          <w:rFonts w:ascii="Times New Roman" w:eastAsia="Times New Roman" w:hAnsi="Times New Roman"/>
          <w:b/>
          <w:sz w:val="24"/>
          <w:szCs w:val="24"/>
          <w:u w:val="single"/>
        </w:rPr>
        <w:t>прие</w:t>
      </w:r>
      <w:r w:rsidR="003C1B42">
        <w:rPr>
          <w:rFonts w:ascii="Times New Roman" w:hAnsi="Times New Roman"/>
          <w:sz w:val="24"/>
          <w:szCs w:val="24"/>
        </w:rPr>
        <w:t xml:space="preserve"> доклада-заключение от председателя на конкурсната комисия проф. А. Воденичарова,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Боян Бисеров Спасов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на 0,50 длъжност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 за нуждите на Катедра </w:t>
      </w:r>
      <w:r w:rsidR="003C1B42">
        <w:rPr>
          <w:rFonts w:ascii="Times New Roman" w:hAnsi="Times New Roman"/>
          <w:sz w:val="24"/>
          <w:szCs w:val="24"/>
        </w:rPr>
        <w:t>„</w:t>
      </w:r>
      <w:proofErr w:type="spellStart"/>
      <w:r w:rsidR="003C1B42">
        <w:rPr>
          <w:rFonts w:ascii="Times New Roman" w:hAnsi="Times New Roman"/>
          <w:sz w:val="24"/>
          <w:szCs w:val="24"/>
        </w:rPr>
        <w:t>Кинезитерапия</w:t>
      </w:r>
      <w:proofErr w:type="spellEnd"/>
      <w:r w:rsidR="003C1B42">
        <w:rPr>
          <w:rFonts w:ascii="Times New Roman" w:hAnsi="Times New Roman"/>
          <w:sz w:val="24"/>
          <w:szCs w:val="24"/>
        </w:rPr>
        <w:t>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Pr="00927417" w:rsidRDefault="00927417" w:rsidP="00927417">
      <w:pPr>
        <w:spacing w:after="0"/>
        <w:ind w:left="-851" w:right="-85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т.2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от доц. Камелия Богданова,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– Ръководител катедра „Здравни грижи“ </w:t>
      </w:r>
      <w:r w:rsidR="003C1B4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научно жури от 7 /седем/ хабилитирани лица по обявен конкурс за едно място „доцент“ </w:t>
      </w:r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Здравеопазване и спорт по професионално направление 7.1. Медицина и специалност „Педиатрия“ обявен в ДВ бр. 97 от 15.11.2024 г. за нуждите на Катедра „Здравни грижи“ при ФОЗ „Проф. д-р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3C1B42" w:rsidRDefault="003C1B42" w:rsidP="003C1B42">
      <w:pPr>
        <w:spacing w:after="0" w:line="254" w:lineRule="auto"/>
        <w:ind w:left="-143" w:right="-851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3C1B42" w:rsidRDefault="003C1B42" w:rsidP="003C1B42">
      <w:pPr>
        <w:spacing w:after="0" w:line="240" w:lineRule="auto"/>
        <w:ind w:left="-851" w:right="-851" w:firstLine="155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Анжелика Спасова Велкова-Монова, дмн –  професор в катедра „Социална и превантивна медицина и медицина на бедствените ситуации“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Полина Иванова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Шумналиева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 </w:t>
      </w:r>
    </w:p>
    <w:p w:rsidR="003C1B42" w:rsidRDefault="003C1B42" w:rsidP="003C1B42">
      <w:pPr>
        <w:spacing w:after="0" w:line="240" w:lineRule="auto"/>
        <w:ind w:left="-143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Гергана Петрова Стоянова,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Медицински факултет при МУ-София. </w:t>
      </w:r>
    </w:p>
    <w:p w:rsidR="003C1B42" w:rsidRDefault="003C1B42" w:rsidP="003C1B42">
      <w:pPr>
        <w:spacing w:after="0" w:line="240" w:lineRule="auto"/>
        <w:ind w:left="-851" w:right="-851" w:firstLine="155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  доц. д-р Сирма Милева Димитрова,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професор в Медицински факултет при МУ-София. </w:t>
      </w:r>
    </w:p>
    <w:p w:rsidR="003C1B42" w:rsidRDefault="003C1B42" w:rsidP="003C1B42">
      <w:pPr>
        <w:spacing w:after="0" w:line="240" w:lineRule="auto"/>
        <w:ind w:left="-143" w:right="-851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Тоньо Илиев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Шмилев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Медицински университет – Пловдив.</w:t>
      </w:r>
    </w:p>
    <w:p w:rsidR="003C1B42" w:rsidRDefault="003C1B42" w:rsidP="003C1B42">
      <w:pPr>
        <w:spacing w:after="0" w:line="240" w:lineRule="auto"/>
        <w:ind w:left="-851" w:right="-851" w:firstLine="155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6. доц. д-р Ирен Стоянова Цочева,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УМБАЛСМ „Н. И. Пирогов“.</w:t>
      </w:r>
    </w:p>
    <w:p w:rsidR="003C1B42" w:rsidRDefault="003C1B42" w:rsidP="003C1B42">
      <w:pPr>
        <w:spacing w:after="0" w:line="240" w:lineRule="auto"/>
        <w:ind w:left="-143" w:right="-851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доц. д-р Рада Маркова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Медицински университет – Плевен</w:t>
      </w:r>
    </w:p>
    <w:p w:rsidR="003C1B42" w:rsidRDefault="003C1B42" w:rsidP="003C1B42">
      <w:pPr>
        <w:spacing w:after="0" w:line="240" w:lineRule="auto"/>
        <w:ind w:left="-851" w:right="-851" w:firstLine="155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Резервни членове:</w:t>
      </w:r>
    </w:p>
    <w:p w:rsidR="003C1B42" w:rsidRDefault="003C1B42" w:rsidP="003C1B42">
      <w:pPr>
        <w:spacing w:after="0" w:line="240" w:lineRule="auto"/>
        <w:ind w:left="-143" w:right="-851"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д-р Маргарита Върбанова Ганева,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Медицински факултет при МУ-София</w:t>
      </w:r>
    </w:p>
    <w:p w:rsidR="003C1B42" w:rsidRDefault="003C1B42" w:rsidP="003C1B42">
      <w:pPr>
        <w:spacing w:after="0" w:line="240" w:lineRule="auto"/>
        <w:ind w:left="-851" w:right="-851" w:firstLine="155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д-л Калин Йорданов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Лисички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Аджибадем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Сити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Клиник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УМБАЛ Токуда“</w:t>
      </w:r>
    </w:p>
    <w:p w:rsidR="00BB0C19" w:rsidRPr="00BB0C19" w:rsidRDefault="00BB0C19" w:rsidP="00BB0C19">
      <w:pPr>
        <w:spacing w:after="0" w:line="240" w:lineRule="auto"/>
        <w:ind w:right="-851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0C1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т.3 Разни </w:t>
      </w:r>
    </w:p>
    <w:p w:rsidR="003C1B42" w:rsidRDefault="00BB0C19" w:rsidP="003C1B42">
      <w:pPr>
        <w:spacing w:after="0" w:line="240" w:lineRule="auto"/>
        <w:ind w:left="-851" w:right="-851"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 от дневния ред прие</w:t>
      </w:r>
      <w:r>
        <w:rPr>
          <w:rFonts w:ascii="Times New Roman" w:hAnsi="Times New Roman"/>
          <w:sz w:val="24"/>
          <w:szCs w:val="24"/>
        </w:rPr>
        <w:t xml:space="preserve"> п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редложение до АС от ФС на ФОЗ „Проф. д-р </w:t>
      </w:r>
      <w:proofErr w:type="spellStart"/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</w:t>
      </w: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едно място за „доцент“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област на висшето образование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„Оценка на здравните технологии“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 едно място за „главен асистент“ </w:t>
      </w:r>
      <w:r>
        <w:rPr>
          <w:rFonts w:ascii="Times New Roman" w:hAnsi="Times New Roman"/>
          <w:color w:val="000000"/>
          <w:sz w:val="24"/>
          <w:szCs w:val="24"/>
        </w:rPr>
        <w:t>в област на висше образование 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Хуманитарни науки професионално направление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.1. Филология, научна специалност „Български език – История на българския книжовен език“ за нуждите на Катедра „Езиково обучение, медицинска педагогика и спорт“ в ДЕОС при МУ-София.</w:t>
      </w: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 едно място за „асистент“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област на висше образование 2. Хуманитарни науки професионално направление 2.1. Филология, научна специалност „Литература на народите от Европа, </w:t>
      </w: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Америка, Африка, Азия и Австралия /Римска литература/“ за нуждите на Катедра „Езиково обучение, медицинска педагогика и спорт“ в ДЕОС при МУ-София.</w:t>
      </w:r>
    </w:p>
    <w:p w:rsidR="003C1B42" w:rsidRDefault="003C1B42" w:rsidP="003C1B42">
      <w:pPr>
        <w:spacing w:after="0" w:line="240" w:lineRule="auto"/>
        <w:ind w:left="-993" w:right="-851" w:firstLine="99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1B42" w:rsidRDefault="00420AD3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 от дневния ред ФС прие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- заключение от  проф. Антония Янакиева,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36-2667/04.10.2024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доц. д-р Борислав Николаев Борисов, дмн за заемане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„Професор“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</w:t>
      </w:r>
      <w:r w:rsidR="003C1B42">
        <w:rPr>
          <w:rFonts w:ascii="Times New Roman" w:hAnsi="Times New Roman"/>
          <w:sz w:val="24"/>
          <w:szCs w:val="24"/>
        </w:rPr>
        <w:t>„Оценка на здравните технологии“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1B42" w:rsidRDefault="00420AD3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т.3.3 от дневния ред ФС прие</w:t>
      </w:r>
      <w:r w:rsidR="003C1B42"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- заключение от проф. д-р Ралица Златанова-Великова,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36-3011/22.10.2024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доц. д-р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Нигяр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Сахлим Джафер,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„Професор“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 за нуждите на Катедра </w:t>
      </w:r>
      <w:r w:rsidR="003C1B42">
        <w:rPr>
          <w:rFonts w:ascii="Times New Roman" w:hAnsi="Times New Roman"/>
          <w:sz w:val="24"/>
          <w:szCs w:val="24"/>
        </w:rPr>
        <w:t>„Здравен мениджмънт и икономика на здравеопазването“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3C1B42" w:rsidRDefault="00420AD3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т.3.4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- заключение от проф. д-р Анжелика Велкова - Монова, дмн - председател на научно жури, определено със Заповед на Ректора на МУ - София № РК 36-2675/04.10.2024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гл. ас. Елиа Красимирова Георгиева,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„Доцент“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 за нуждите на Катедра </w:t>
      </w:r>
      <w:r w:rsidR="003C1B42">
        <w:rPr>
          <w:rFonts w:ascii="Times New Roman" w:hAnsi="Times New Roman"/>
          <w:sz w:val="24"/>
          <w:szCs w:val="24"/>
        </w:rPr>
        <w:t>„Социална и превантивна медицина и медицина на бедствените ситуации“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1B42" w:rsidRDefault="00420AD3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т.3.5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- заключение от проф. Александрина Воденичарова,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36-2762/07.10.2024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гл. ас. Елисавета Данаилова Петрова –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Джеретто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„Доцент“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</w:t>
      </w:r>
      <w:r w:rsidR="003C1B42">
        <w:rPr>
          <w:rFonts w:ascii="Times New Roman" w:hAnsi="Times New Roman"/>
          <w:sz w:val="24"/>
          <w:szCs w:val="24"/>
        </w:rPr>
        <w:t>„</w:t>
      </w:r>
      <w:proofErr w:type="spellStart"/>
      <w:r w:rsidR="003C1B42">
        <w:rPr>
          <w:rFonts w:ascii="Times New Roman" w:hAnsi="Times New Roman"/>
          <w:sz w:val="24"/>
          <w:szCs w:val="24"/>
        </w:rPr>
        <w:t>Биоетика</w:t>
      </w:r>
      <w:proofErr w:type="spellEnd"/>
      <w:r w:rsidR="003C1B42">
        <w:rPr>
          <w:rFonts w:ascii="Times New Roman" w:hAnsi="Times New Roman"/>
          <w:sz w:val="24"/>
          <w:szCs w:val="24"/>
        </w:rPr>
        <w:t>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1B42" w:rsidRDefault="00420AD3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т.3.6 от дневния ред ФС прие</w:t>
      </w:r>
      <w:r w:rsidR="003C1B42">
        <w:rPr>
          <w:rFonts w:ascii="Times New Roman" w:hAnsi="Times New Roman"/>
          <w:sz w:val="24"/>
          <w:szCs w:val="24"/>
        </w:rPr>
        <w:t xml:space="preserve"> доклада – заключение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от проф. Александрина Воденичарова,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36-2762/07.10.2024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д-р Атанас Иванов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Сарандев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 на 0,50 длъжност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</w:t>
      </w:r>
      <w:r w:rsidR="003C1B42">
        <w:rPr>
          <w:rFonts w:ascii="Times New Roman" w:hAnsi="Times New Roman"/>
          <w:sz w:val="24"/>
          <w:szCs w:val="24"/>
        </w:rPr>
        <w:t>„</w:t>
      </w:r>
      <w:proofErr w:type="spellStart"/>
      <w:r w:rsidR="003C1B42">
        <w:rPr>
          <w:rFonts w:ascii="Times New Roman" w:hAnsi="Times New Roman"/>
          <w:sz w:val="24"/>
          <w:szCs w:val="24"/>
        </w:rPr>
        <w:t>Биоетика</w:t>
      </w:r>
      <w:proofErr w:type="spellEnd"/>
      <w:r w:rsidR="003C1B42">
        <w:rPr>
          <w:rFonts w:ascii="Times New Roman" w:hAnsi="Times New Roman"/>
          <w:sz w:val="24"/>
          <w:szCs w:val="24"/>
        </w:rPr>
        <w:t>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tabs>
          <w:tab w:val="left" w:pos="9639"/>
        </w:tabs>
        <w:spacing w:after="0" w:line="240" w:lineRule="auto"/>
        <w:ind w:left="-567" w:right="-141"/>
        <w:jc w:val="both"/>
        <w:rPr>
          <w:rFonts w:ascii="Times New Roman" w:eastAsia="Times New Roman" w:hAnsi="Times New Roman"/>
          <w:sz w:val="24"/>
          <w:szCs w:val="24"/>
        </w:rPr>
      </w:pPr>
    </w:p>
    <w:p w:rsidR="003C1B42" w:rsidRDefault="005C1D3A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т.3.7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>доклада – заключение</w:t>
      </w:r>
      <w:r w:rsidR="003C1B42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от проф. д-р Вили Захариев,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36-2671/07.10.2024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д-р Стоян Красимиров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Визев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7.4. </w:t>
      </w:r>
    </w:p>
    <w:p w:rsidR="003C1B42" w:rsidRDefault="003C1B42" w:rsidP="003C1B42">
      <w:pPr>
        <w:spacing w:after="0" w:line="240" w:lineRule="auto"/>
        <w:ind w:left="-993" w:right="-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B42" w:rsidRDefault="003C1B42" w:rsidP="003C1B42">
      <w:pPr>
        <w:spacing w:after="0" w:line="240" w:lineRule="auto"/>
        <w:ind w:left="-993" w:right="-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B42" w:rsidRDefault="003C1B42" w:rsidP="003C1B42">
      <w:pPr>
        <w:spacing w:after="0" w:line="240" w:lineRule="auto"/>
        <w:ind w:left="-993" w:right="-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Обществено здраве, специалност „Медицина на бедствените ситуации“ за нуждите на Катедра </w:t>
      </w:r>
      <w:r>
        <w:rPr>
          <w:rFonts w:ascii="Times New Roman" w:hAnsi="Times New Roman"/>
          <w:sz w:val="24"/>
          <w:szCs w:val="24"/>
        </w:rPr>
        <w:t xml:space="preserve">„Социална и превантивна медицина и медицина на бедствените ситуации“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Факултета по обществено здраве „Проф. д-р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C1B42" w:rsidRDefault="005C1D3A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т.3.8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 – заключение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от проф. д-р Ралица Златанова –Великова,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36-2674/04.10.2024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Елина Свиленова Петкова –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Георгива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дф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7.3. Фармация, специалност „Фармакоикономика и фармацевтична регулация“ за нуждите на </w:t>
      </w:r>
    </w:p>
    <w:p w:rsidR="003C1B42" w:rsidRDefault="003C1B42" w:rsidP="003C1B42">
      <w:pPr>
        <w:spacing w:after="0" w:line="240" w:lineRule="auto"/>
        <w:ind w:left="-993" w:right="-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Катедра </w:t>
      </w:r>
      <w:r>
        <w:rPr>
          <w:rFonts w:ascii="Times New Roman" w:hAnsi="Times New Roman"/>
          <w:sz w:val="24"/>
          <w:szCs w:val="24"/>
        </w:rPr>
        <w:t xml:space="preserve">„Здравен мениджмънт и икономика на здравеопазването“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Факултета по обществено здраве „Проф. д-р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C1B42" w:rsidRDefault="005C1D3A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т.3.9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>доклада – заключение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от проф. Деляна </w:t>
      </w:r>
      <w:proofErr w:type="spellStart"/>
      <w:r w:rsidR="003C1B42">
        <w:rPr>
          <w:rFonts w:ascii="Times New Roman" w:hAnsi="Times New Roman"/>
          <w:sz w:val="24"/>
          <w:szCs w:val="24"/>
        </w:rPr>
        <w:t>Хаджиделева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36-2669/04.10.2024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Антоанета Йорданова Димитрова, 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7.5. Здравни грижи за нуждите на Катедра </w:t>
      </w:r>
      <w:r w:rsidR="003C1B42">
        <w:rPr>
          <w:rFonts w:ascii="Times New Roman" w:hAnsi="Times New Roman"/>
          <w:sz w:val="24"/>
          <w:szCs w:val="24"/>
        </w:rPr>
        <w:t xml:space="preserve">„Здравни грижи“  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3C1B42" w:rsidRDefault="0008229E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т.3.10 от дневния ред ФС прие</w:t>
      </w:r>
      <w:r w:rsidR="003C1B42"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– заключение от доц. Камелия Богданова,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36-2670/04.10.2024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Таня Сергеева Попова, 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7.5. Здравни грижи за нуждите на Катедра </w:t>
      </w:r>
      <w:r w:rsidR="003C1B42">
        <w:rPr>
          <w:rFonts w:ascii="Times New Roman" w:hAnsi="Times New Roman"/>
          <w:sz w:val="24"/>
          <w:szCs w:val="24"/>
        </w:rPr>
        <w:t xml:space="preserve">„Здравни грижи“  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на Факултета по обществено здраве „Проф. д-р </w:t>
      </w:r>
      <w:proofErr w:type="spellStart"/>
      <w:r w:rsidR="003C1B42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3C1B42" w:rsidRDefault="00BD4C9A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т.3.11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– заключение от проф. Галина Чанева,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36-2668/04.10.2024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Димитрина Благоева Йорданова 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 за заемането на 1 /едно/ място академичната длъжност „Главен асистент“</w:t>
      </w:r>
      <w:r w:rsidR="003C1B42">
        <w:rPr>
          <w:rFonts w:ascii="Times New Roman" w:hAnsi="Times New Roman"/>
          <w:sz w:val="24"/>
          <w:szCs w:val="24"/>
        </w:rPr>
        <w:t xml:space="preserve"> в област на висшето образование 7. Здравеопазване и спорт, професионално направление 7.5. Здравни грижи за нуждите на Катедра „Здравни грижи“ на Факултета по обществено здраве „Проф. д-р </w:t>
      </w:r>
      <w:proofErr w:type="spellStart"/>
      <w:r w:rsidR="003C1B42">
        <w:rPr>
          <w:rFonts w:ascii="Times New Roman" w:hAnsi="Times New Roman"/>
          <w:sz w:val="24"/>
          <w:szCs w:val="24"/>
        </w:rPr>
        <w:t>Цекомир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Воденичаров, дмн“ при МУ-София.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BD4C9A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т.3.12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 – заключение от проф. Силвия Младенова,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- председател на научно жури, определено със Заповед на Ректора на МУ - София № РК 36-3967/29.11.2024 г. - ФС </w:t>
      </w:r>
      <w:r w:rsidR="003C1B42">
        <w:rPr>
          <w:rFonts w:ascii="Times New Roman" w:hAnsi="Times New Roman"/>
          <w:b/>
          <w:sz w:val="24"/>
          <w:szCs w:val="24"/>
        </w:rPr>
        <w:t xml:space="preserve">да утвърди избора на ас. Галя Цветанова Георгиева  </w:t>
      </w:r>
      <w:proofErr w:type="spellStart"/>
      <w:r w:rsidR="003C1B42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b/>
          <w:sz w:val="24"/>
          <w:szCs w:val="24"/>
        </w:rPr>
        <w:t xml:space="preserve">  за заемането на 1 /едно/ място </w:t>
      </w:r>
      <w:r w:rsidR="003C1B42">
        <w:rPr>
          <w:rFonts w:ascii="Times New Roman" w:hAnsi="Times New Roman"/>
          <w:b/>
          <w:color w:val="000000" w:themeColor="text1"/>
          <w:sz w:val="24"/>
          <w:szCs w:val="24"/>
        </w:rPr>
        <w:t>академичната длъжност „Главен асистент“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образование 7. Здравеопазване и спорт, професионално направление 7.5. Здравни грижи, за нуждите на Катедра </w:t>
      </w:r>
      <w:r w:rsidR="003C1B42">
        <w:rPr>
          <w:rFonts w:ascii="Times New Roman" w:hAnsi="Times New Roman"/>
          <w:sz w:val="24"/>
          <w:szCs w:val="24"/>
        </w:rPr>
        <w:t xml:space="preserve">„Здравни грижи“ </w:t>
      </w:r>
      <w:r w:rsidR="003C1B42">
        <w:rPr>
          <w:rFonts w:ascii="Times New Roman" w:hAnsi="Times New Roman"/>
          <w:color w:val="000000" w:themeColor="text1"/>
          <w:sz w:val="24"/>
          <w:szCs w:val="24"/>
        </w:rPr>
        <w:t>на Филиал “Проф. д-р Иван Митев“ -Враца при МУ-София.</w:t>
      </w:r>
    </w:p>
    <w:p w:rsidR="003C1B42" w:rsidRDefault="003C1B42" w:rsidP="003C1B42">
      <w:pPr>
        <w:spacing w:after="0" w:line="240" w:lineRule="auto"/>
        <w:ind w:left="-993" w:right="-851" w:firstLine="113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C1B42" w:rsidRDefault="00F9463D" w:rsidP="003C1B42">
      <w:pPr>
        <w:spacing w:after="0" w:line="240" w:lineRule="auto"/>
        <w:ind w:left="-993" w:right="-851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т.3.13 от дневния ред ФС прие</w:t>
      </w:r>
      <w:r w:rsidR="003C1B42"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от доц. Камелия Костадинова Богданова,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 xml:space="preserve"> – Ръководител на катедра „Здравни грижи“ </w:t>
      </w:r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отчисляване с право на защита и избор на научно жури на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Кущрим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Салих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Салиху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–  докторант на самостоятелна подготовка на английски език,  зачислен със Заповед № РК 36-54/13.01.2023 г. на Ректора на МУ-София, в област на 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  с разработка на тема „Оценка на качеството на сестринските грижи в клиничните университетски центрове в Косово“ с научен ръководител </w:t>
      </w:r>
      <w:r w:rsidR="003C1B42">
        <w:rPr>
          <w:rFonts w:ascii="Times New Roman" w:hAnsi="Times New Roman"/>
          <w:sz w:val="24"/>
          <w:szCs w:val="24"/>
        </w:rPr>
        <w:t xml:space="preserve">доц. Петя Димитрова Трендафилова-Вачева,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>.</w:t>
      </w: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Състав на научно жури: </w:t>
      </w: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Камелия Костадинова Богданова,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на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при МУ-София</w:t>
      </w: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доц. Пепа Рашкова Бикова-Иванова,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  доцент  в  катедра „Здравни грижи“ на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3C1B42" w:rsidRDefault="003C1B42" w:rsidP="003C1B42">
      <w:pPr>
        <w:spacing w:after="0" w:line="240" w:lineRule="auto"/>
        <w:ind w:left="-426" w:right="-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3. проф. д-р Елена Младенова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– пенсиониран преподавател повече от 5 години при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3C1B42" w:rsidRDefault="003C1B42" w:rsidP="003C1B42">
      <w:pPr>
        <w:spacing w:after="0" w:line="240" w:lineRule="auto"/>
        <w:ind w:left="-426" w:right="-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4. проф. Гергана Георгиева Петрова,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професор в  Медицински университет - Пловдив</w:t>
      </w:r>
    </w:p>
    <w:p w:rsidR="003C1B42" w:rsidRDefault="003C1B42" w:rsidP="003C1B42">
      <w:pPr>
        <w:spacing w:after="0" w:line="240" w:lineRule="auto"/>
        <w:ind w:left="-426" w:right="-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5. проф. Людмила Чакърова Найденова,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дп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години, МУ-София</w:t>
      </w:r>
    </w:p>
    <w:p w:rsidR="003C1B42" w:rsidRDefault="003C1B42" w:rsidP="003C1B42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3C1B42" w:rsidRDefault="003C1B42" w:rsidP="003C1B42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доц. Антоанета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Зографова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Терзиева – доцент  в  катедра „Здравни грижи“, ФОЗ „Проф. д-р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3C1B42" w:rsidRDefault="003C1B42" w:rsidP="003C1B42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2.. проф. Диана Кръстева Иванова, дмн – професор в СУ „Св. Кл. Охридски“</w:t>
      </w:r>
    </w:p>
    <w:p w:rsidR="003C1B42" w:rsidRDefault="003C1B42" w:rsidP="003C1B42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Дата за публична защита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04.07.2025 г.  от 13:00 часа</w:t>
      </w:r>
    </w:p>
    <w:p w:rsidR="003C1B42" w:rsidRDefault="003C1B42" w:rsidP="003C1B42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F9463D" w:rsidP="003C1B42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т.3.14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атестационните карти, както следва: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  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Антоанета Петрова Андонова – Евлогиева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36-2755/10.12.2019 г., заповед за промяна на темата РК № 36-55/16.01.2020 г. и заповед за втори  </w:t>
      </w:r>
    </w:p>
    <w:p w:rsidR="003C1B42" w:rsidRDefault="003C1B42" w:rsidP="003C1B42">
      <w:pPr>
        <w:spacing w:after="0"/>
        <w:ind w:left="-851" w:right="-709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научен ръководител РК 36-4486/07.12.2020 г. 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„Ранна детска интервенция и социална подкрепа за деца /от 0 до 7 – годишна възраст/ и техните семейства“, с научни ръководители: доц. Петя Димитрова – Трендафилова – Ванчева,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доц. Антоанета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Зографова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Терзиева,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отрицателна оценка 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Марин Маноилов Маринов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36-2755/10.12.2019 г., заповед за промяна на темата РК № 36-2747/10.12.2019 г. 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„Социална медицина и организация на здравеопазването и фармацията“,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„Професионално развитие на рентгеновите лаборанти“, с научни  ръководители:   проф. Галина Стамова Чанева,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Евгени Господинов Иванов,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отрицателна оценка 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Нино Колева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36-3109/01.12.2019 г., заповед за промяна на темата РК № 36-3032/28.12.2023 г. 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„Сексуално поведение, бременности раждане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адолесцентна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възраст – акушерска консултация и грижи“, с научни  ръководители:   проф. Деляна Петрова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Хаджиделева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Галина Стамова Чанева,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отрицателна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Златина Павлова Стоянова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36-2755/10.12.2019 г., заповед за промяна на темата РК № 36-3032/28.12.2023 г. 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„Подобряване на сестринските грижи в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анестезиологичната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практика“, с научни  ръководители:   доц. Петя Димитрова – Трендафилова – Ванчева,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и проф. д-р Христо Стоянов Бозов,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много добра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>Тяна Георгиева Пресолска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- редовен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36-2755/10.12.2019 г.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в област 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„Влияние на начина на живот и контрола на кръвната захар върху естетичния вид на тялото“, с научни  ръководители:   проф. д-р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Каролина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Дошева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Любомирова,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Галина Стамова Чанева,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добра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Ралица Бисерова Герасимова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- редовен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36-2989/22.12.2023 г.,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а висше образование </w:t>
      </w:r>
    </w:p>
    <w:p w:rsidR="003C1B42" w:rsidRDefault="003C1B42" w:rsidP="003C1B42">
      <w:pPr>
        <w:spacing w:after="0"/>
        <w:ind w:left="-851" w:right="-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„Превантивни и лечебни  грижи при пациенти с рак на белия дроб “, с научни  ръководители:   проф. Галина Стамова Чанева,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доц. Антоанета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Зографова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Терзиева,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добра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Лиляна Николова Станчева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- задочен докторант,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със Заповед РК № 36-2984/22.12.2023 г., на Ректора на МУ-София към Катедра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 област а висше образование 7. Здравеопазване и спорт, по професионално направление 7.4. Обществено здраве, докторска програма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„Здравни грижи в системата на здравеопазването“,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 тема на дисертацията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„Организационни аспекти на здравните грижи при пациенти с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ендоскопски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панкреато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билиарни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интервенции“, с научен  ръководител  проф. Иванка Костова Стамболова,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добра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Кущрим Салих Салиху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докторант на самостоятелна подготовка на английски език,  зачислен със Заповед № РК 36-54/13.01.2023 г. на Ректора на МУ-София, в област на 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  с разработка на тема „Оценка </w:t>
      </w:r>
    </w:p>
    <w:p w:rsidR="003C1B42" w:rsidRDefault="003C1B42" w:rsidP="003C1B42">
      <w:pPr>
        <w:spacing w:after="0"/>
        <w:ind w:left="-851" w:right="-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качеството на сестринските грижи в клиничните университетски центрове в Косово“ с научен ръководител </w:t>
      </w:r>
      <w:r>
        <w:rPr>
          <w:rFonts w:ascii="Times New Roman" w:hAnsi="Times New Roman"/>
          <w:sz w:val="24"/>
          <w:szCs w:val="24"/>
        </w:rPr>
        <w:t xml:space="preserve">доц. Петя Димитрова Трендафилова-Вачева, </w:t>
      </w:r>
      <w:proofErr w:type="spellStart"/>
      <w:r>
        <w:rPr>
          <w:rFonts w:ascii="Times New Roman" w:hAnsi="Times New Roman"/>
          <w:sz w:val="24"/>
          <w:szCs w:val="24"/>
        </w:rPr>
        <w:t>дм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много добра оценка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 дейността на докторанта.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1B42" w:rsidRDefault="000F2F8E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т.3.15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доклада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проф. д-р Тихомира Златанова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Златанова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-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Ръководител катедра „Здравен мениджмънт и икономика на здравеопазването“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приемане на индивидуалния учебен план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 Мария Любомирова Андреева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редовен докторант, зачислена   със Заповед № РК 36-49/07.01.2025 г. на Ректора на МУ - София, в област на висше образование 7. Здравеопазване и спорт, професионално направление 7.4. Обществено здраве, докторска програма „Социална медицина и организация на здравеопазването и фармацията“  с разработка на тема „Състояние на спешната медицинска помощ в България. Управление при кризи, бедствия и аварии. Стратегия за развитие.“ с научен ръководител </w:t>
      </w:r>
      <w:r w:rsidR="003C1B42">
        <w:rPr>
          <w:rFonts w:ascii="Times New Roman" w:hAnsi="Times New Roman"/>
          <w:sz w:val="24"/>
          <w:szCs w:val="24"/>
        </w:rPr>
        <w:t xml:space="preserve">доц. д-р Галинка Иванова Павлова, </w:t>
      </w:r>
      <w:proofErr w:type="spellStart"/>
      <w:r w:rsidR="003C1B42">
        <w:rPr>
          <w:rFonts w:ascii="Times New Roman" w:hAnsi="Times New Roman"/>
          <w:sz w:val="24"/>
          <w:szCs w:val="24"/>
        </w:rPr>
        <w:t>дм</w:t>
      </w:r>
      <w:proofErr w:type="spellEnd"/>
      <w:r w:rsidR="003C1B42">
        <w:rPr>
          <w:rFonts w:ascii="Times New Roman" w:hAnsi="Times New Roman"/>
          <w:sz w:val="24"/>
          <w:szCs w:val="24"/>
        </w:rPr>
        <w:t>.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47377F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т.3.16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промяна на темата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Ралица Цветанова Панкова -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Ереданска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задочен докторант, зачислена със Заповед № РК 36-42/06.01.2025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от тема: „Гериатрично сестринство – актуални проблеми в организирането, реализирането и управлението на гериатричните сестрински грижи“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тема „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Холистичен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подход в здравните грижи при пациенти със затлъстяване“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научен ръководител доц. Надка Николова Василева,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3C1B42" w:rsidRDefault="0047377F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т.3.17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промяна на темата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Гергана Емилова Георгиева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редовен докторант, зачислена със Заповед № РК 36-41/06.01.2025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от тема: „Здравни грижи за деца с аутизъм – значимост и специфики“ на тема „Мястото на витамин Д като профилактичен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биомаркер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в алгоритмите на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скрининг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проследяване от специалистите по здравни грижи“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научен ръководител доц. Надка Николова Василева,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left="4672" w:right="-851" w:firstLine="992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left="4672" w:right="-851" w:firstLine="992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05743C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т.3.18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</w:t>
      </w:r>
      <w:r w:rsidR="003C1B42"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 xml:space="preserve">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промяна на темата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Гергана Емилова Георгиева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редовен докторант, зачислена със Заповед № РК 36-41/06.01.2025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от тема: „Здравни грижи за деца с аутизъм – значимост и специфики“ на тема „Мястото на витамин Д като профилактичен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биомаркер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в алгоритмите на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скрининг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проследяване от специалистите по здравни грижи“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научен ръководител доц. Надка Николова Василева,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05743C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т.3.19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от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промяна на темата на Тяна Георгиева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Пресолска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редовен докторант, зачислена със Заповед № РК 36-3035/28.12.2023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от тема: „Влияние на начина на живот и контрола на кръвната захар върху естетичния вид на тялото“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тема „Естетични грижи при жени с физиологични хормонални промени –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пременопауза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и менопауза“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 научни ръководители: проф. д-р Каролина Любомирова,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проф. Галина Чанева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1B42" w:rsidRDefault="0005743C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т.3.20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включване на втори научен ръководител на Анелия Георгиева Симеонова 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редовен докторант, зачислена със Заповед № РК 36-40/06.01.2025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с научен ръководител проф. Галина Стамова Чанева,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включване на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втори научен ръководител проф. Силвия Младенова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Младенова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pacing w:after="0"/>
        <w:ind w:right="-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1B42" w:rsidRDefault="003C1B42" w:rsidP="003C1B42">
      <w:pPr>
        <w:spacing w:after="0"/>
        <w:ind w:left="-851" w:right="-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C1B42" w:rsidRDefault="0005743C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 т.3.21 от дневния ред ФС прие </w:t>
      </w:r>
      <w:r w:rsidR="003C1B42">
        <w:rPr>
          <w:rFonts w:ascii="Times New Roman" w:hAnsi="Times New Roman"/>
          <w:sz w:val="24"/>
          <w:szCs w:val="24"/>
        </w:rPr>
        <w:t>доклада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от доц. Камелия Богданова,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включване на втори научен ръководител на Софка Димитрова Николова   -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задочен докторант, зачислена със Заповед № РК 36-43/06.01.2025 г., на 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с научен ръководител проф. Галина Стамова Чанева,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включване на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втори научен ръководител доц. Камелия Костадинова Богданова,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3C1B42" w:rsidRDefault="003C1B42" w:rsidP="003C1B42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1B42" w:rsidRDefault="000E571E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т.3.22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доц. д-р Лидия Христова,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участие й като  външен член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 научно жури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конкурс и избор на академичната длъжност „главен асистент“ по научна специалност “Хигиена“ на основание Заповед № Р-655/30.12.2024 г. на Директора на НЦОЗА.</w:t>
      </w: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0E571E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т.3.23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проф. д-р Каролина Любомирова,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участие й като  външен член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 научно жури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конкурс и избор на академичната длъжност „главен асистент“ по научна специалност “Хигиена“ на основание Заповед № Р-655/30.12.2024 г. на Директора на НЦОЗА.</w:t>
      </w: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0E571E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т.3.24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проф. Иванка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тамболова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участие като  външен член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 научно жури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придобиване на ОНС „доктор“ образование 7. Здравеопазване и спорт, професионално направление 7.5. Здравни грижи на основание Заповед № Р-655/30.12.2024 г. на Ректора на МУ-Плевен.</w:t>
      </w: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557AF" w:rsidRDefault="008557AF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557AF" w:rsidRDefault="008557AF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3C1B42" w:rsidRDefault="000E571E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т.3.25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доклада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от проф.</w:t>
      </w:r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C1B4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Тодор </w:t>
      </w:r>
      <w:proofErr w:type="spellStart"/>
      <w:r w:rsidR="003C1B42">
        <w:rPr>
          <w:rFonts w:ascii="Times New Roman" w:eastAsia="Times New Roman" w:hAnsi="Times New Roman"/>
          <w:b/>
          <w:sz w:val="24"/>
          <w:szCs w:val="24"/>
          <w:lang w:eastAsia="bg-BG"/>
        </w:rPr>
        <w:t>Кундуржиев</w:t>
      </w:r>
      <w:proofErr w:type="spellEnd"/>
      <w:r w:rsidR="003C1B42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="003C1B42">
        <w:rPr>
          <w:rFonts w:ascii="Times New Roman" w:eastAsia="Times New Roman" w:hAnsi="Times New Roman"/>
          <w:b/>
          <w:sz w:val="24"/>
          <w:szCs w:val="24"/>
          <w:lang w:eastAsia="bg-BG"/>
        </w:rPr>
        <w:t>дм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Зам.-декан по УД във  връзка  с провеждане на кандидатстудентска кампания във ФОЗ „Проф. д-р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за учебната 2025/2026 г. предлагам следния график:</w:t>
      </w:r>
    </w:p>
    <w:p w:rsidR="003C1B42" w:rsidRDefault="003C1B42" w:rsidP="003C1B42">
      <w:pPr>
        <w:spacing w:after="0" w:line="276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Прием на студенти за специалности с обучение на български език</w:t>
      </w:r>
    </w:p>
    <w:p w:rsidR="003C1B42" w:rsidRDefault="003C1B42" w:rsidP="003C1B42">
      <w:pPr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Прием на български кандидат-студенти за специалности на ОКС „бакалавър“, както следва: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Прием на документи онлайн и на място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16.06.2025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до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04.07.2025 г.</w:t>
      </w:r>
    </w:p>
    <w:p w:rsidR="003C1B42" w:rsidRDefault="003C1B42" w:rsidP="003C1B42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Кандидатстудентски изпити за специалностите „Медицинска сестра“, „Лекарски асистент“, „Акушерка“, „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“, „Управление на здравните грижи“ от 07.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bg-BG"/>
        </w:rPr>
        <w:t>07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.2025 г. до 11.07.2025 г.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Резултати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14.07.2025 г.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Класиране 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15.07.2025 г.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Записване на новоприети студенти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16.07.2025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до 22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.07.2025 г. 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вкл./. </w:t>
      </w:r>
    </w:p>
    <w:p w:rsidR="003C1B42" w:rsidRDefault="003C1B42" w:rsidP="003C1B42">
      <w:pPr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 xml:space="preserve">Прием на български кандидат-студенти за специалности на ОКС „магистър“, както следва: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Прием на документи онлайн и на място от 16.06.2025 г. до 07.07.2025 г.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Изпити от 10.07.2025 г. до 17.07.2025 г. /вкл./.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Резултати на  18.07.2025 г.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Класиране на 21.07.2025 г.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Записване на новоприети студенти от  23.07.2025 г. до 29.07.2025 г</w:t>
      </w:r>
    </w:p>
    <w:p w:rsidR="003C1B42" w:rsidRDefault="003C1B42" w:rsidP="003C1B42">
      <w:pPr>
        <w:spacing w:after="0" w:line="276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Прием на студенти за специалности с обучение на английски език</w:t>
      </w:r>
    </w:p>
    <w:p w:rsidR="003C1B42" w:rsidRDefault="003C1B42" w:rsidP="003C1B42">
      <w:pPr>
        <w:numPr>
          <w:ilvl w:val="0"/>
          <w:numId w:val="3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Прием за специалностите „Медицинска сестра“ и „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“ на ОКС „бакалавър“ и „Управление на клинични изпитвания“ на ОКС „магистър“, както следва: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outlineLvl w:val="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Прием на документи онлайн от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30.07.2025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до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10.09.2025 г.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Кандидатстудентски изпити на 18.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bg-BG"/>
        </w:rPr>
        <w:t>09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.2025 г. и 19.09.2025 г.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Резултати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23.09.2025 г. 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Класиране 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24.09.2025 г.</w:t>
      </w:r>
    </w:p>
    <w:p w:rsidR="003C1B42" w:rsidRDefault="003C1B42" w:rsidP="003C1B42">
      <w:pPr>
        <w:numPr>
          <w:ilvl w:val="0"/>
          <w:numId w:val="2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Записване на новоприети студенти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 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25.09.2025 г.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до 10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.10.2025 г. 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вкл./. </w:t>
      </w:r>
    </w:p>
    <w:p w:rsidR="003C1B42" w:rsidRDefault="003C1B42" w:rsidP="003C1B42">
      <w:pPr>
        <w:spacing w:after="0"/>
        <w:ind w:left="-567" w:right="-851" w:firstLine="127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3C1B42" w:rsidRDefault="000E571E" w:rsidP="003C1B42">
      <w:pPr>
        <w:spacing w:after="0"/>
        <w:ind w:left="-567" w:right="-851" w:firstLine="1275"/>
        <w:jc w:val="both"/>
        <w:rPr>
          <w:rFonts w:ascii="Times New Roman" w:eastAsia="Aptos" w:hAnsi="Times New Roman"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т.3.26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hAnsi="Times New Roman"/>
          <w:sz w:val="24"/>
          <w:szCs w:val="24"/>
        </w:rPr>
        <w:t xml:space="preserve"> п</w:t>
      </w:r>
      <w:r w:rsidR="003C1B42">
        <w:rPr>
          <w:rFonts w:ascii="Times New Roman" w:eastAsia="Aptos" w:hAnsi="Times New Roman"/>
          <w:bCs/>
          <w:kern w:val="2"/>
          <w:sz w:val="24"/>
          <w:szCs w:val="24"/>
        </w:rPr>
        <w:t>редложението от учебната 2025/2026 година да се актуализира списъка на професионални направления и защитени специалности по чл. 95, ал. 7, т. 8 от Закона за висшето образование, като в приложение № 1 към чл. 1 от Постановление 283 на Министерски съвет от 19 август 2021 г. да се включи специалност „Медицинска сестра“, поради дефицит на кадри в професионалното направление 7.5. „Здравни грижи“.</w:t>
      </w:r>
    </w:p>
    <w:p w:rsidR="003C1B42" w:rsidRDefault="003C1B42" w:rsidP="003C1B42">
      <w:pPr>
        <w:spacing w:after="0"/>
        <w:ind w:left="-567" w:right="-851" w:firstLine="1275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3C1B42" w:rsidRDefault="000E571E" w:rsidP="003C1B42">
      <w:pPr>
        <w:spacing w:after="0"/>
        <w:ind w:left="-567" w:right="-851" w:firstLine="127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т.3.27 от дневния ред ФС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C1B42">
        <w:rPr>
          <w:rFonts w:ascii="Times New Roman" w:eastAsia="Times New Roman" w:hAnsi="Times New Roman"/>
          <w:sz w:val="24"/>
          <w:szCs w:val="24"/>
        </w:rPr>
        <w:t xml:space="preserve"> д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оклада от проф. д-р Тихомира Златанова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Златанова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-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ВрИД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Ръководител катедра „Здравен мениджмънт и икономика на здравеопазването“  на основание чл.35, ал.4  от Правилника за устройството и дейността на ФОЗ „Проф. д-р </w:t>
      </w:r>
      <w:proofErr w:type="spellStart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за 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утвърждаване на избора на проф. д-р Тихомира Златанова </w:t>
      </w:r>
      <w:proofErr w:type="spellStart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Златанова</w:t>
      </w:r>
      <w:proofErr w:type="spellEnd"/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, дмн за Ръководител катедра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„Здравен мениджмънт и икономика на здравеопазването“</w:t>
      </w:r>
      <w:r w:rsidR="003C1B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, 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чрез проведено тайно гласуване на 28.01.2025 г. </w:t>
      </w:r>
    </w:p>
    <w:p w:rsidR="003C1B42" w:rsidRDefault="003C1B42" w:rsidP="003C1B42">
      <w:pPr>
        <w:spacing w:after="0"/>
        <w:ind w:left="-567" w:right="-851" w:firstLine="127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C1B42" w:rsidRDefault="000E571E" w:rsidP="003C1B42">
      <w:pPr>
        <w:spacing w:after="0"/>
        <w:ind w:left="-567" w:right="-851" w:firstLine="127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т.3.28 от дневния ред ФС прие</w:t>
      </w:r>
      <w:r w:rsidR="003C1B42">
        <w:rPr>
          <w:rFonts w:ascii="Times New Roman" w:eastAsia="Times New Roman" w:hAnsi="Times New Roman"/>
          <w:sz w:val="24"/>
          <w:szCs w:val="24"/>
        </w:rPr>
        <w:t xml:space="preserve"> д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оклада</w:t>
      </w:r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проф. Мая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Визева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3C1B42">
        <w:rPr>
          <w:rFonts w:ascii="Times New Roman" w:eastAsia="Times New Roman" w:hAnsi="Times New Roman"/>
          <w:sz w:val="24"/>
          <w:szCs w:val="24"/>
          <w:lang w:eastAsia="bg-BG"/>
        </w:rPr>
        <w:t xml:space="preserve"> – Директор на Медицински колеж  „Йорданка Филаретова“ към Медицински университет – София за приемане на актуализирани учебни планове за учебната 2025/2026 година на специалностите от професионално направление „Здравни грижи“ на ОКС „професионален бакалавър“: „Медицински лаборант“, „Рентгенов лаборант“, „Зъботехник“, „Рехабилитатор“, „Помощник-фармацевт“, „Инспектор по обществено здраве“, „Масажист“ и „Медицински козметик“. </w:t>
      </w:r>
    </w:p>
    <w:p w:rsidR="003C1B42" w:rsidRDefault="003C1B42" w:rsidP="003C1B42">
      <w:pPr>
        <w:spacing w:after="0"/>
        <w:ind w:left="-567" w:right="-851" w:firstLine="1275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C1B42" w:rsidRDefault="003C1B42" w:rsidP="003C1B42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6844CD" w:rsidRPr="006844CD" w:rsidRDefault="000E571E" w:rsidP="006844CD">
      <w:pPr>
        <w:spacing w:after="0"/>
        <w:ind w:left="-567" w:right="-851" w:firstLine="567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т.3.29 от дневния ред ФС</w:t>
      </w:r>
      <w:r w:rsidR="001952B1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="005E5DAC" w:rsidRPr="005E5DAC">
        <w:rPr>
          <w:rFonts w:ascii="Times New Roman" w:eastAsia="Times New Roman" w:hAnsi="Times New Roman"/>
          <w:sz w:val="24"/>
          <w:szCs w:val="24"/>
        </w:rPr>
        <w:t xml:space="preserve"> </w:t>
      </w:r>
      <w:r w:rsidR="006844CD" w:rsidRPr="006844CD">
        <w:rPr>
          <w:rFonts w:ascii="Times New Roman" w:eastAsia="Times New Roman" w:hAnsi="Times New Roman" w:cstheme="minorBidi"/>
          <w:sz w:val="24"/>
          <w:szCs w:val="24"/>
        </w:rPr>
        <w:t xml:space="preserve">Премина се към тайно гласуване като на всеки член се предостави по една бюлетина. Членовете упражниха същото в специално обособено място, което гарантира тайната на вота. Комисията преброи бюлетините и обяви:  </w:t>
      </w:r>
    </w:p>
    <w:p w:rsidR="006844CD" w:rsidRPr="006844CD" w:rsidRDefault="006844CD" w:rsidP="006844CD">
      <w:pPr>
        <w:spacing w:after="0" w:line="259" w:lineRule="auto"/>
        <w:ind w:left="-851" w:right="-851" w:firstLine="851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6844CD">
        <w:rPr>
          <w:rFonts w:ascii="Times New Roman" w:eastAsia="Times New Roman" w:hAnsi="Times New Roman" w:cstheme="minorBidi"/>
          <w:sz w:val="24"/>
          <w:szCs w:val="24"/>
        </w:rPr>
        <w:t>Гласували общо – 18</w:t>
      </w:r>
    </w:p>
    <w:p w:rsidR="006844CD" w:rsidRPr="006844CD" w:rsidRDefault="006844CD" w:rsidP="006844CD">
      <w:pPr>
        <w:spacing w:after="0" w:line="259" w:lineRule="auto"/>
        <w:ind w:left="-851" w:right="-851" w:firstLine="851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6844CD">
        <w:rPr>
          <w:rFonts w:ascii="Times New Roman" w:eastAsia="Times New Roman" w:hAnsi="Times New Roman" w:cstheme="minorBidi"/>
          <w:sz w:val="24"/>
          <w:szCs w:val="24"/>
        </w:rPr>
        <w:t xml:space="preserve"> С избор „ДА“  -    11 </w:t>
      </w:r>
    </w:p>
    <w:p w:rsidR="006844CD" w:rsidRPr="006844CD" w:rsidRDefault="006844CD" w:rsidP="006844CD">
      <w:pPr>
        <w:spacing w:after="0" w:line="259" w:lineRule="auto"/>
        <w:ind w:left="-851" w:right="-851" w:firstLine="851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6844CD">
        <w:rPr>
          <w:rFonts w:ascii="Times New Roman" w:eastAsia="Times New Roman" w:hAnsi="Times New Roman" w:cstheme="minorBidi"/>
          <w:sz w:val="24"/>
          <w:szCs w:val="24"/>
        </w:rPr>
        <w:t>„Против“ -               6</w:t>
      </w:r>
    </w:p>
    <w:p w:rsidR="006844CD" w:rsidRPr="006844CD" w:rsidRDefault="006844CD" w:rsidP="006844CD">
      <w:pPr>
        <w:spacing w:after="0" w:line="259" w:lineRule="auto"/>
        <w:ind w:left="-851" w:right="-851" w:firstLine="851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6844CD">
        <w:rPr>
          <w:rFonts w:ascii="Times New Roman" w:eastAsia="Times New Roman" w:hAnsi="Times New Roman" w:cstheme="minorBidi"/>
          <w:sz w:val="24"/>
          <w:szCs w:val="24"/>
        </w:rPr>
        <w:t>„Невалидни“ -          1</w:t>
      </w:r>
    </w:p>
    <w:p w:rsidR="006844CD" w:rsidRPr="006844CD" w:rsidRDefault="006844CD" w:rsidP="006844CD">
      <w:pPr>
        <w:spacing w:after="0" w:line="240" w:lineRule="auto"/>
        <w:ind w:left="-567" w:right="-851" w:firstLine="567"/>
        <w:jc w:val="both"/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  <w:shd w:val="clear" w:color="auto" w:fill="FFFFFF"/>
          <w:lang w:eastAsia="bg-BG"/>
        </w:rPr>
      </w:pPr>
      <w:r w:rsidRPr="006844CD">
        <w:rPr>
          <w:rFonts w:ascii="Times New Roman" w:eastAsia="Times New Roman" w:hAnsi="Times New Roman" w:cstheme="minorBidi"/>
          <w:sz w:val="24"/>
          <w:szCs w:val="24"/>
        </w:rPr>
        <w:t xml:space="preserve">Организацията но тайното гласуване премина според Правилника за устройството и дейността на МУ-София. Съгласно резултатите се взе решение </w:t>
      </w:r>
      <w:r w:rsidRPr="006844CD">
        <w:rPr>
          <w:rFonts w:ascii="Times New Roman" w:eastAsiaTheme="minorHAnsi" w:hAnsi="Times New Roman" w:cstheme="minorBidi"/>
          <w:b/>
          <w:sz w:val="24"/>
          <w:szCs w:val="24"/>
        </w:rPr>
        <w:t xml:space="preserve">за удължаване на  трудовия договор проф. д-р Георги Христов Христов, </w:t>
      </w:r>
      <w:proofErr w:type="spellStart"/>
      <w:r w:rsidRPr="006844CD">
        <w:rPr>
          <w:rFonts w:ascii="Times New Roman" w:eastAsiaTheme="minorHAnsi" w:hAnsi="Times New Roman" w:cstheme="minorBidi"/>
          <w:b/>
          <w:sz w:val="24"/>
          <w:szCs w:val="24"/>
        </w:rPr>
        <w:t>дм</w:t>
      </w:r>
      <w:proofErr w:type="spellEnd"/>
      <w:r w:rsidRPr="006844CD">
        <w:rPr>
          <w:rFonts w:ascii="Times New Roman" w:eastAsiaTheme="minorHAnsi" w:hAnsi="Times New Roman" w:cstheme="minorBidi"/>
          <w:b/>
          <w:sz w:val="24"/>
          <w:szCs w:val="24"/>
        </w:rPr>
        <w:t xml:space="preserve"> за срок от 1 /една/ година за първи път </w:t>
      </w:r>
      <w:r w:rsidRPr="006844CD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след навършване на пенсионна възраст във връзка с </w:t>
      </w:r>
      <w:r w:rsidRPr="006844CD">
        <w:rPr>
          <w:rFonts w:ascii="Times New Roman" w:eastAsiaTheme="minorEastAsia" w:hAnsi="Times New Roman" w:cstheme="minorBidi"/>
          <w:color w:val="000000" w:themeColor="text1"/>
          <w:sz w:val="24"/>
          <w:szCs w:val="24"/>
          <w:shd w:val="clear" w:color="auto" w:fill="FFFFFF"/>
          <w:lang w:eastAsia="bg-BG"/>
        </w:rPr>
        <w:t xml:space="preserve">§ 11 на Преходните и заключителните разпоредби на Закона за висше образование, </w:t>
      </w:r>
      <w:r w:rsidRPr="006844CD">
        <w:rPr>
          <w:rFonts w:ascii="Times New Roman" w:eastAsiaTheme="minorEastAsia" w:hAnsi="Times New Roman" w:cstheme="minorBidi"/>
          <w:b/>
          <w:color w:val="000000" w:themeColor="text1"/>
          <w:sz w:val="24"/>
          <w:szCs w:val="24"/>
          <w:shd w:val="clear" w:color="auto" w:fill="FFFFFF"/>
          <w:lang w:eastAsia="bg-BG"/>
        </w:rPr>
        <w:t>считано от 24.08.2025 г.</w:t>
      </w:r>
    </w:p>
    <w:p w:rsidR="003C1B42" w:rsidRDefault="000E571E" w:rsidP="008557AF">
      <w:pPr>
        <w:spacing w:after="0" w:line="254" w:lineRule="auto"/>
        <w:ind w:right="-993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По т.3.30 от дневния ред ФС прие</w:t>
      </w:r>
      <w:r w:rsidR="003C1B4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комисията във връзка с провеждането на тайно гласуване по т.3.29</w:t>
      </w:r>
    </w:p>
    <w:p w:rsidR="003C1B42" w:rsidRDefault="003C1B42" w:rsidP="003C1B42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             Председател: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Ралица Златанова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Великова,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3C1B42" w:rsidRDefault="003C1B42" w:rsidP="003C1B42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 xml:space="preserve">                     1. доц. Тодор Красимиров Димитров,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3C1B42" w:rsidRDefault="003C1B42" w:rsidP="003C1B42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                               2.  гл. ас. </w:t>
      </w:r>
      <w:r w:rsidR="008557A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д-р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Видин Калинов Кирков,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3C1B42" w:rsidRDefault="003C1B42" w:rsidP="003C1B42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 xml:space="preserve">   </w:t>
      </w: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3C1B42" w:rsidRDefault="003C1B42" w:rsidP="003C1B42">
      <w:pPr>
        <w:shd w:val="clear" w:color="auto" w:fill="FFFFFF"/>
        <w:spacing w:after="0" w:line="231" w:lineRule="atLeast"/>
        <w:ind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D23D36" w:rsidRDefault="00226456" w:rsidP="00D23D36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218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</w:t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ирал</w:t>
      </w:r>
      <w:r w:rsidRPr="007218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226456" w:rsidRPr="00721857" w:rsidRDefault="00226456" w:rsidP="00D23D36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218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0C3AD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="00D23D3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226456" w:rsidRDefault="00226456" w:rsidP="0022645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771A33" w:rsidRDefault="00771A33"/>
    <w:sectPr w:rsidR="00771A33" w:rsidSect="00BD37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7DB"/>
    <w:multiLevelType w:val="hybridMultilevel"/>
    <w:tmpl w:val="5C3CF23A"/>
    <w:lvl w:ilvl="0" w:tplc="3ED876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7266E2"/>
    <w:multiLevelType w:val="hybridMultilevel"/>
    <w:tmpl w:val="C9764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379AC"/>
    <w:multiLevelType w:val="hybridMultilevel"/>
    <w:tmpl w:val="4574C0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21"/>
    <w:rsid w:val="0005743C"/>
    <w:rsid w:val="0008229E"/>
    <w:rsid w:val="000C3AD1"/>
    <w:rsid w:val="000E571E"/>
    <w:rsid w:val="000F2F8E"/>
    <w:rsid w:val="001952B1"/>
    <w:rsid w:val="001E78A7"/>
    <w:rsid w:val="00226456"/>
    <w:rsid w:val="002A294D"/>
    <w:rsid w:val="003C1B42"/>
    <w:rsid w:val="00420AD3"/>
    <w:rsid w:val="00452E33"/>
    <w:rsid w:val="0047377F"/>
    <w:rsid w:val="00497E21"/>
    <w:rsid w:val="004A4DBA"/>
    <w:rsid w:val="005C1D3A"/>
    <w:rsid w:val="005E5DAC"/>
    <w:rsid w:val="006844CD"/>
    <w:rsid w:val="00771A33"/>
    <w:rsid w:val="007F2A8F"/>
    <w:rsid w:val="008557AF"/>
    <w:rsid w:val="00907436"/>
    <w:rsid w:val="00927417"/>
    <w:rsid w:val="009800EF"/>
    <w:rsid w:val="009878DE"/>
    <w:rsid w:val="00AF3704"/>
    <w:rsid w:val="00BB0C19"/>
    <w:rsid w:val="00BD4C9A"/>
    <w:rsid w:val="00C03552"/>
    <w:rsid w:val="00D06C47"/>
    <w:rsid w:val="00D23D36"/>
    <w:rsid w:val="00D63F78"/>
    <w:rsid w:val="00E33858"/>
    <w:rsid w:val="00E631A9"/>
    <w:rsid w:val="00E867D9"/>
    <w:rsid w:val="00E97B17"/>
    <w:rsid w:val="00EB426F"/>
    <w:rsid w:val="00F13D45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E3E5"/>
  <w15:chartTrackingRefBased/>
  <w15:docId w15:val="{6789576E-0BD9-4401-85AA-A55791A3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45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2024-04-08T07:37:00Z</dcterms:created>
  <dcterms:modified xsi:type="dcterms:W3CDTF">2025-03-27T13:29:00Z</dcterms:modified>
</cp:coreProperties>
</file>