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AE0DD9">
        <w:rPr>
          <w:rFonts w:ascii="Times New Roman" w:eastAsia="Times New Roman" w:hAnsi="Times New Roman"/>
          <w:b/>
          <w:sz w:val="24"/>
          <w:szCs w:val="24"/>
        </w:rPr>
        <w:t>20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13537">
        <w:rPr>
          <w:rFonts w:ascii="Times New Roman" w:eastAsia="Times New Roman" w:hAnsi="Times New Roman"/>
          <w:b/>
          <w:sz w:val="24"/>
          <w:szCs w:val="24"/>
        </w:rPr>
        <w:t>0</w:t>
      </w:r>
      <w:r w:rsidR="00AE0DD9">
        <w:rPr>
          <w:rFonts w:ascii="Times New Roman" w:eastAsia="Times New Roman" w:hAnsi="Times New Roman"/>
          <w:b/>
          <w:sz w:val="24"/>
          <w:szCs w:val="24"/>
        </w:rPr>
        <w:t>6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03AD7" w:rsidRDefault="0094479C" w:rsidP="00503AD7">
      <w:pPr>
        <w:spacing w:after="0"/>
        <w:ind w:left="-851" w:right="-709" w:firstLine="851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shd w:val="clear" w:color="auto" w:fill="FFFFFF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AE0DD9"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>
        <w:rPr>
          <w:rFonts w:ascii="Times New Roman" w:hAnsi="Times New Roman"/>
          <w:sz w:val="24"/>
          <w:szCs w:val="24"/>
        </w:rPr>
        <w:t xml:space="preserve"> от проф. Мая </w:t>
      </w:r>
      <w:proofErr w:type="spellStart"/>
      <w:r w:rsidR="00503AD7">
        <w:rPr>
          <w:rFonts w:ascii="Times New Roman" w:hAnsi="Times New Roman"/>
          <w:sz w:val="24"/>
          <w:szCs w:val="24"/>
        </w:rPr>
        <w:t>Визева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– Директор на Медицински колеж „Йорданка Филаретова“  при МУ-София за трансформиране на 0,50 щатна длъжност „преподавател“ в 0,50 щатна длъжност „доцент“ в щатното разпределение на Медицински колеж „Йорданка Филаретова“ за доц. Камелия Костадинова Богданова,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, във връзка с договор за допълнителен труд по чл. 110 от КТ,  считано от 01.07.2024 г. </w:t>
      </w:r>
    </w:p>
    <w:p w:rsidR="00503AD7" w:rsidRDefault="00B65AAC" w:rsidP="00503AD7">
      <w:pPr>
        <w:spacing w:after="0"/>
        <w:ind w:left="-851" w:right="-709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предложението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 АС от ФС на ФОЗ „Проф. д-р </w:t>
      </w:r>
      <w:proofErr w:type="spellStart"/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едно място за „професор“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Здравеопазване и спорт, професионално направление 7.4. Обществено здраве, специалност Социална медицина и организация на здравеопазването и фармацията, за нуждите на катедра „Здравна политика и мениджмънт“.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едно място за „главен асистент“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грижи, за нуждите на катедра „Здравни грижи“ за обучение на студенти от специалност  „Медицинска сестра“.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две места за „асистент“ на 0,50 длъжност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грижи, за нуждите на катедра „Здравни грижи“ за обучение на студенти от специалност  „Медицинска сестра“.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две места за „асистент“ на 0,50 длъжност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Здравеопазване и спорт, професионално направление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7.4. Обществено здраве и специалност „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за нуждите на катедра „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“.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- едно място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за „асистент“ на 0,25 длъжност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област на висшето образование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Здравеопазване и спорт, професионално направление 7.4. Обществено здраве и специалност “Социална медицина и организация на здравеопазването и фармацията“ за нуждите на катедра „Оценка на здравните технологии“.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едно място за „преподавател“  </w:t>
      </w:r>
      <w:r>
        <w:rPr>
          <w:rFonts w:ascii="Times New Roman" w:eastAsiaTheme="minorHAnsi" w:hAnsi="Times New Roman"/>
          <w:color w:val="000000"/>
          <w:sz w:val="24"/>
          <w:szCs w:val="24"/>
        </w:rPr>
        <w:t>за преподаването по практика на студенти от специалност „Лекарски асистент“ за нуждите на катедра „Здравни грижи“ на Филиал „Проф. д-р Иван Митев“ – Враца, при МУ-София.</w:t>
      </w:r>
    </w:p>
    <w:p w:rsidR="00503AD7" w:rsidRDefault="00503AD7" w:rsidP="00503AD7">
      <w:pPr>
        <w:spacing w:after="0"/>
        <w:ind w:left="-851" w:right="-851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3. Разни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 w:rsidR="00B9753B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B9753B"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 w:rsidR="00B9753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B9753B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B9753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 xml:space="preserve">оклада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катедра „Здравни грижи“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 включване на втори научен ръководител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 Калина Боянова Лефтерова -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редовен докторант, зачислена със Заповед № РК 36-3114/01.12.2021 г. и Заповед за промяна на темата РК 36-3293/29.12.2021 г.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с тема на дисертацията „Качество на сестринските хирургични грижи – водещи проблеми, предизвикателства и професионална  реализация“ с научен ръководител доц. Мария Иванова Димитрова,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втори научен ръководител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доц. Петя Димитрова Трендафилова-Ванчева,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503AD7" w:rsidRDefault="001B1D3B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2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hAnsi="Times New Roman"/>
        </w:rPr>
        <w:t>д</w:t>
      </w:r>
      <w:r w:rsidR="00503AD7">
        <w:rPr>
          <w:rFonts w:ascii="Times New Roman" w:hAnsi="Times New Roman"/>
          <w:sz w:val="24"/>
          <w:szCs w:val="24"/>
        </w:rPr>
        <w:t xml:space="preserve">оклада 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 включване на втори научен ръководител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 Татяна Иванова Борисова - 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задочен докторант, зачислена със Заповед № РК 36-3107/01.12.2021 г. и Заповед за промяна на темата РК 36-3295/29.12.2021 г.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с тема на дисертацията „Основни аспекти на здравните грижи в трансфузионната хематология“ с научен ръководител проф. Галина Стамова Чанева,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и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втори научен ръководител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доц. Петя Димитрова Трендафилова-Ванчева,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503AD7" w:rsidRDefault="001B7FDE" w:rsidP="00503AD7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3.3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hAnsi="Times New Roman"/>
        </w:rPr>
        <w:t>д</w:t>
      </w:r>
      <w:r w:rsidR="00503AD7">
        <w:rPr>
          <w:rFonts w:ascii="Times New Roman" w:hAnsi="Times New Roman"/>
          <w:sz w:val="24"/>
          <w:szCs w:val="24"/>
        </w:rPr>
        <w:t xml:space="preserve">оклада-заключение от председателя на конкурсната комисия проф. д-р </w:t>
      </w:r>
      <w:proofErr w:type="spellStart"/>
      <w:r w:rsidR="00503AD7">
        <w:rPr>
          <w:rFonts w:ascii="Times New Roman" w:hAnsi="Times New Roman"/>
          <w:sz w:val="24"/>
          <w:szCs w:val="24"/>
        </w:rPr>
        <w:t>Цекомир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 Воденичаров, дмн  за резултатите от конкурса за заемане на 1/едно/ място за академична длъжност „професор“ -  </w:t>
      </w:r>
      <w:r w:rsidR="00503AD7">
        <w:rPr>
          <w:rFonts w:ascii="Times New Roman" w:hAnsi="Times New Roman"/>
          <w:b/>
          <w:sz w:val="24"/>
          <w:szCs w:val="24"/>
        </w:rPr>
        <w:t xml:space="preserve">да се утвърди избора на доц. Румяна Тодорова Янева, </w:t>
      </w:r>
      <w:proofErr w:type="spellStart"/>
      <w:r w:rsidR="00503AD7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b/>
          <w:sz w:val="24"/>
          <w:szCs w:val="24"/>
        </w:rPr>
        <w:t xml:space="preserve"> 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b/>
          <w:sz w:val="24"/>
          <w:szCs w:val="24"/>
        </w:rPr>
        <w:t xml:space="preserve">за заемането на 1 /едно/ място 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академичната длъжност „професор“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в област на висшето образование 7. Здравеопазване и спорт, професионално направление 7.4. Обществено здраве и специалност „Социална медицина и организация на здравеопазването и фармацията“ за нуждите на катедра „Икономика на здравеопазването“ на ФОЗ „Проф. д-р </w:t>
      </w:r>
      <w:proofErr w:type="spellStart"/>
      <w:r w:rsidR="00503AD7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  <w:r w:rsidR="00503AD7">
        <w:rPr>
          <w:rFonts w:ascii="Times New Roman" w:hAnsi="Times New Roman"/>
          <w:sz w:val="24"/>
          <w:szCs w:val="24"/>
        </w:rPr>
        <w:t xml:space="preserve"> </w:t>
      </w:r>
    </w:p>
    <w:p w:rsidR="00503AD7" w:rsidRDefault="00473255" w:rsidP="00503AD7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 w:rsidR="00503AD7">
        <w:rPr>
          <w:rFonts w:ascii="Times New Roman" w:hAnsi="Times New Roman"/>
          <w:sz w:val="24"/>
          <w:szCs w:val="24"/>
        </w:rPr>
        <w:t xml:space="preserve">-заключение от председателя на конкурсната комисия проф. Николай Попов,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за резултатите от конкурса за заемане на 1/едно/ място за академична длъжност „доцент“ -  </w:t>
      </w:r>
      <w:r w:rsidR="00503AD7">
        <w:rPr>
          <w:rFonts w:ascii="Times New Roman" w:hAnsi="Times New Roman"/>
          <w:b/>
          <w:sz w:val="24"/>
          <w:szCs w:val="24"/>
        </w:rPr>
        <w:t xml:space="preserve">да се утвърди избора на гл. ас. Емилия Красимирова </w:t>
      </w:r>
      <w:proofErr w:type="spellStart"/>
      <w:r w:rsidR="00503AD7">
        <w:rPr>
          <w:rFonts w:ascii="Times New Roman" w:hAnsi="Times New Roman"/>
          <w:b/>
          <w:sz w:val="24"/>
          <w:szCs w:val="24"/>
        </w:rPr>
        <w:t>Насева</w:t>
      </w:r>
      <w:proofErr w:type="spellEnd"/>
      <w:r w:rsidR="00503AD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03AD7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b/>
          <w:sz w:val="24"/>
          <w:szCs w:val="24"/>
        </w:rPr>
        <w:t xml:space="preserve"> 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b/>
          <w:sz w:val="24"/>
          <w:szCs w:val="24"/>
        </w:rPr>
        <w:t xml:space="preserve">за заемането на 1 /едно/ място 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академичната длъжност „доцент“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в област на висшето образование 7. Здравеопазване и спорт, професионално направление 7.4. Обществено здраве и специалност „Социална медицина и организация на здравеопазването и фармацията“ за нуждите на катедра „Икономика на здравеопазването“ на ФОЗ „Проф. д-р </w:t>
      </w:r>
      <w:proofErr w:type="spellStart"/>
      <w:r w:rsidR="00503AD7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  <w:r w:rsidR="00503AD7">
        <w:rPr>
          <w:rFonts w:ascii="Times New Roman" w:hAnsi="Times New Roman"/>
          <w:sz w:val="24"/>
          <w:szCs w:val="24"/>
        </w:rPr>
        <w:t xml:space="preserve"> </w:t>
      </w:r>
    </w:p>
    <w:p w:rsidR="00503AD7" w:rsidRDefault="003E4628" w:rsidP="00503AD7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 w:rsidR="00503AD7">
        <w:rPr>
          <w:rFonts w:ascii="Times New Roman" w:hAnsi="Times New Roman"/>
          <w:sz w:val="24"/>
          <w:szCs w:val="24"/>
        </w:rPr>
        <w:t xml:space="preserve">-заключение от председателя на конкурсната комисия доц. Тодор Димитров,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за резултатите от конкурса за заемане на 1/едно/ място за академична длъжност „главен асистент“ -  </w:t>
      </w:r>
      <w:r w:rsidR="00503AD7">
        <w:rPr>
          <w:rFonts w:ascii="Times New Roman" w:hAnsi="Times New Roman"/>
          <w:b/>
          <w:sz w:val="24"/>
          <w:szCs w:val="24"/>
        </w:rPr>
        <w:t>да се утвърди избора на  ас. Елена Илиева Желева, д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b/>
          <w:sz w:val="24"/>
          <w:szCs w:val="24"/>
        </w:rPr>
        <w:t xml:space="preserve">за заемането на 1 /едно/ място 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академичната длъжност „главен асистент“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>в област на висшето образование 7. Здравеопазване и спорт, професионално направление 7.4. Обществено здраве и специалност „</w:t>
      </w:r>
      <w:proofErr w:type="spellStart"/>
      <w:r w:rsidR="00503AD7">
        <w:rPr>
          <w:rFonts w:ascii="Times New Roman" w:hAnsi="Times New Roman"/>
          <w:color w:val="000000" w:themeColor="text1"/>
          <w:sz w:val="24"/>
          <w:szCs w:val="24"/>
        </w:rPr>
        <w:t>Кинезитерапия</w:t>
      </w:r>
      <w:proofErr w:type="spellEnd"/>
      <w:r w:rsidR="00503AD7">
        <w:rPr>
          <w:rFonts w:ascii="Times New Roman" w:hAnsi="Times New Roman"/>
          <w:color w:val="000000" w:themeColor="text1"/>
          <w:sz w:val="24"/>
          <w:szCs w:val="24"/>
        </w:rPr>
        <w:t>“ за нуждите на катедра „</w:t>
      </w:r>
      <w:proofErr w:type="spellStart"/>
      <w:r w:rsidR="00503AD7">
        <w:rPr>
          <w:rFonts w:ascii="Times New Roman" w:hAnsi="Times New Roman"/>
          <w:color w:val="000000" w:themeColor="text1"/>
          <w:sz w:val="24"/>
          <w:szCs w:val="24"/>
        </w:rPr>
        <w:t>Кинезитерапия</w:t>
      </w:r>
      <w:proofErr w:type="spellEnd"/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“ на ФОЗ „Проф. д-р </w:t>
      </w:r>
      <w:proofErr w:type="spellStart"/>
      <w:r w:rsidR="00503AD7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  <w:r w:rsidR="00503AD7">
        <w:rPr>
          <w:rFonts w:ascii="Times New Roman" w:hAnsi="Times New Roman"/>
          <w:sz w:val="24"/>
          <w:szCs w:val="24"/>
        </w:rPr>
        <w:t xml:space="preserve"> </w:t>
      </w:r>
    </w:p>
    <w:p w:rsidR="00503AD7" w:rsidRDefault="00764C17" w:rsidP="00503AD7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sz w:val="24"/>
          <w:szCs w:val="24"/>
        </w:rPr>
        <w:t xml:space="preserve">от проф. д-р Анжелика Велкова-Монова, дмн  - </w:t>
      </w:r>
      <w:proofErr w:type="spellStart"/>
      <w:r w:rsidR="00503AD7">
        <w:rPr>
          <w:rFonts w:ascii="Times New Roman" w:hAnsi="Times New Roman"/>
          <w:sz w:val="24"/>
          <w:szCs w:val="24"/>
        </w:rPr>
        <w:t>ВрИД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Ръководител катедра „Социална и превантивна медицина и медицина на бедствените ситуации“ във връзка  с Решение на АС на МУ-София от 21.05.2024 г. /Протокол № 45/  за сливане на катедрите“ Социална медицина“ и „Превантивна медицина“  в катедра „Социална и превантивна медицина и медицина на бедствените ситуации“ е необходимо да бъде променено първичното звено, в което ще продължи обучението  на  следните докторанти: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1.Обучавани до момента в катедра „Социална медицина“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в област на висше образовани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7. Здравеопазване и спорт, професионално направление 7.4. Обществено здраве и докторска програма „Социална медицина и организация на здравеопазването и фармацията“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 - Иванина Емилова Томова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- </w:t>
      </w:r>
      <w:bookmarkStart w:id="0" w:name="_Hlk169167578"/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>редовен докторант, зачислена със Заповед</w:t>
      </w: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>№ РК 36-2819/18.12.2018 г. с тема на</w:t>
      </w: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докторантурата: „Оценка и икономическа ефективност на Програмата за превенция на хроничните незаразни болести </w:t>
      </w:r>
      <w:r>
        <w:rPr>
          <w:rFonts w:ascii="Times New Roman" w:eastAsiaTheme="minorHAnsi" w:hAnsi="Times New Roman"/>
          <w:noProof/>
          <w:sz w:val="24"/>
          <w:szCs w:val="24"/>
          <w:lang w:val="en-US" w:eastAsia="bg-BG"/>
        </w:rPr>
        <w:t xml:space="preserve">(2014-2020)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>в Р. България“, промяна съгласно Заповед РК36-2774/15.12.2022г. на „Фактори, влияещи върху идивидуалното решение за ваксинация срещу КОВИД-19 в България“, научен ръководител проф. д-р Анжелика Спасова Велкова – Монова, дм</w:t>
      </w:r>
      <w:bookmarkEnd w:id="0"/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>.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- Десислава Евтимова Дурчева -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>задочен докторант, зачислена със Заповед № РК 36-2705/07.12.2022 г. с тема на</w:t>
      </w: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докторантурата: „Инфодемия и фалшиви новини по време на </w:t>
      </w:r>
      <w:r>
        <w:rPr>
          <w:rFonts w:ascii="Times New Roman" w:eastAsiaTheme="minorHAnsi" w:hAnsi="Times New Roman"/>
          <w:noProof/>
          <w:sz w:val="24"/>
          <w:szCs w:val="24"/>
          <w:lang w:val="en-US" w:eastAsia="bg-BG"/>
        </w:rPr>
        <w:t xml:space="preserve">COVID-19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пандемията като зцаплаха за общественото здраве“ с научен ръководител проф. д-р Лидия Младенова Георгиева, дм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lastRenderedPageBreak/>
        <w:t xml:space="preserve">- Деница Бойкова Росманова -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задочен докторант зачислена със Заповед № РК 36-2703/07.12.2022 г., с тема на докторантурата „Медико-социални аспекти на достапа и ефективността на </w:t>
      </w:r>
    </w:p>
    <w:p w:rsidR="00503AD7" w:rsidRDefault="00503AD7" w:rsidP="00503AD7">
      <w:pPr>
        <w:spacing w:after="0"/>
        <w:ind w:left="-851"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>имунохимиотерапия и таргетна терапия на онкохематологични заболявания при възрастни пациенти“, с научен ръководител проф. д-р Лидия Младенова Георгиева, дм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- </w:t>
      </w: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Георги Руменов Райков -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задочен докторант зачислен със Заповед № РК 36-2985/07.12.2022 г.,  тема на докторантурата „Здравна политика и информираност на населението относно климатичните промени и техните въздействия върху човешкото здраве“, с научен </w:t>
      </w: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ръководител проф. д-р Анжелика Спасова Велкова – Монова, дмн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2. Обучавани до момента в катедра „Превантивна медицина“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в област на висше образовани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7. Здравеопазване и спорт, професионално направление 7.4. Обществено здраве. 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 xml:space="preserve">По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докторска програма „Социална медицина и организация на здравеопазването и фармацията“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- </w:t>
      </w: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Даниел Петров Петров -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задочен докторант, зачислен със Заповед № РК 36-3104/01.12.2021 г., с тема на докторантурата: „Оценка на принципите на промоция на здравето като здравно-политичесдки технологии за подобряване на общественото здраве“, с научен ръководител проф. д-р Георги Христов Христов, дм.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- Евгения Симеонова Куцарова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- задочен докторант, зачислена със Заповед  № РК 36-3103/01.12.2021 г., с тема на докторантурата „Анализ на когнитивно поведенчески терапии и подходи, при деца с обучителни затруднения и нарушения във възприятията като здравна технология“, с научен ръководител проф. д-р Георги Христов Христов, дм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- Мариела Цветанова Петрова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– задочен докторант, зачислена със Заповед № РК 36-2754/10.12.2019 г., и съгласно заповед № РК36-2651/02.11.23 г. /прекъснала за срок от две години/, с тема на докторантурата: „Стилът на живот – ключ към по-добро здраве“, научен ръководител проф. д-р Жени Стайкова Николова, дмн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-  Райна Иванова Георгиева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- докторант на самостоятелна подготовка, зачислена със Заповед  № РК 36-2669/08.11.2023 г., с тема на докторантурата „Ефективност на здравно-хигиенната оценка в превантивните процедури по опазване на околната среда в България“, научен ръководител: Проф. д-р Жени Стайкова Николова, дмн.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По докторска програма „Медицина на бедствените ситуации“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Theme="minorHAnsi" w:hAnsi="Times New Roman"/>
          <w:noProof/>
          <w:sz w:val="24"/>
          <w:szCs w:val="24"/>
          <w:lang w:eastAsia="bg-BG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bg-BG"/>
        </w:rPr>
        <w:t>-д-р Полина Ангелова Ангелова</w:t>
      </w:r>
      <w:r>
        <w:rPr>
          <w:rFonts w:ascii="Times New Roman" w:eastAsiaTheme="minorHAnsi" w:hAnsi="Times New Roman"/>
          <w:noProof/>
          <w:sz w:val="24"/>
          <w:szCs w:val="24"/>
          <w:lang w:eastAsia="bg-BG"/>
        </w:rPr>
        <w:t xml:space="preserve"> - редовен докторант,  зачислена със Заповед № РК 36-3113/01.12.2021 г., с тема на докторантурата „Управление на риска при бедствени ситуации“,  научен ръководител проф. д-р Вили Славчев Захариев, дм</w:t>
      </w:r>
    </w:p>
    <w:p w:rsidR="00503AD7" w:rsidRDefault="00CF2CB0" w:rsidP="00503AD7">
      <w:pPr>
        <w:spacing w:after="0"/>
        <w:ind w:left="-851" w:right="-709" w:firstLine="851"/>
        <w:jc w:val="both"/>
        <w:rPr>
          <w:rFonts w:ascii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sz w:val="24"/>
          <w:szCs w:val="24"/>
        </w:rPr>
        <w:t xml:space="preserve">от проф. Силвия Младенова,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 във връзка  с Решение на АС на МУ-София от 21.05.2024 г. /Протокол № 45/ за сливане на катедрите “Социална медицина“ и „Превантивна медицина“  и подадено заявление от докторантката Лилия Тодорова Харизанова – редовен докторант, зачислена  със Заповед № РК 36-3030/28.12.2023 г.; Заповед № РК 36-480/29.02.2024 г. за промяна на темата и Заповед № РК 36-480/01.03.2024 г. за определяне на втори научен ръководител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 xml:space="preserve">в област на висшето образование 7. Здравеопазване и спорт, професионално направление 7.5. Здравни грижи и специалност „Здравни грижи в системата на здравеопазването“, с тема: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“Съвременни стандарти за здравни грижи в операционен блок“ с научни  ръководители: проф. Силвия Младенова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Младенова</w:t>
      </w:r>
      <w:proofErr w:type="spellEnd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и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Галина Стамова Чанева,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>докторантката да бъде прехвърлена от катедра „Медицинска педагогика“ към катедра „Здравни грижи“.</w:t>
      </w:r>
      <w:r w:rsidR="00503AD7">
        <w:rPr>
          <w:rFonts w:ascii="Times New Roman" w:hAnsi="Times New Roman"/>
          <w:b/>
          <w:sz w:val="24"/>
          <w:szCs w:val="24"/>
        </w:rPr>
        <w:t xml:space="preserve"> </w:t>
      </w:r>
    </w:p>
    <w:p w:rsidR="00503AD7" w:rsidRDefault="008C3AF1" w:rsidP="00503AD7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sz w:val="24"/>
          <w:szCs w:val="24"/>
        </w:rPr>
        <w:t xml:space="preserve"> от доц. Никола Георгиев,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 във връзка с Решение на АС на МУ-София от 21.05.2024 г. /Протокол № 45/ за сливане на катедрите“ Социална медицина“ и „Превантивна медицина“ и подадено заявление от докторанта </w:t>
      </w:r>
      <w:proofErr w:type="spellStart"/>
      <w:r w:rsidR="00503AD7">
        <w:rPr>
          <w:rFonts w:ascii="Times New Roman" w:hAnsi="Times New Roman"/>
          <w:sz w:val="24"/>
          <w:szCs w:val="24"/>
        </w:rPr>
        <w:t>Батяр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AD7">
        <w:rPr>
          <w:rFonts w:ascii="Times New Roman" w:hAnsi="Times New Roman"/>
          <w:sz w:val="24"/>
          <w:szCs w:val="24"/>
        </w:rPr>
        <w:t>Халили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–докторант на самостоятелна форма на обучение на английски език, зачислен  със Заповед № РК 36-1162/13.05.2024 г.</w:t>
      </w:r>
      <w:r w:rsidR="00503A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област на висшето образование 7. Здравеопазване и спорт, професионално направление 7.4. Обществено здраве и специалност „Социална </w:t>
      </w:r>
    </w:p>
    <w:p w:rsidR="00503AD7" w:rsidRDefault="00503AD7" w:rsidP="00503AD7">
      <w:pPr>
        <w:spacing w:after="0"/>
        <w:ind w:left="-851" w:right="-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медицина и организация на здравеопазването и фармацията“,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Копинг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поведени и емоционална интелигентност при здравни професионалисти  в контекста на работен стрес“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научен ръководител  доц. </w:t>
      </w:r>
    </w:p>
    <w:p w:rsidR="00503AD7" w:rsidRDefault="00503AD7" w:rsidP="00503AD7">
      <w:pPr>
        <w:spacing w:after="0"/>
        <w:ind w:left="-851" w:right="-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Никола Георгиев,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докторанта да бъде прехвърлен от катедра „Медицинска педагогика“ към катедра „Здравни грижи“. </w:t>
      </w:r>
    </w:p>
    <w:p w:rsidR="00503AD7" w:rsidRDefault="00242E04" w:rsidP="00503AD7">
      <w:pPr>
        <w:spacing w:after="0"/>
        <w:ind w:left="-851" w:right="-709" w:firstLine="85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eastAsia="Times New Roman" w:hAnsi="Times New Roman"/>
          <w:sz w:val="24"/>
          <w:szCs w:val="24"/>
        </w:rPr>
        <w:t xml:space="preserve"> 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от проф. А. Воденичарова, </w:t>
      </w:r>
      <w:proofErr w:type="spellStart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председател на изпитна комисия за редовни и задочни докторанти по докторска програма „Социална медицина и организация  на здравеопазването и фармацията“ по </w:t>
      </w:r>
      <w:proofErr w:type="spellStart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>преобявени</w:t>
      </w:r>
      <w:proofErr w:type="spellEnd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места от редовен прием за учебната 2023/2024 година.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До конкурсен изпит бяха допуснати следните кандидати:  </w:t>
      </w:r>
    </w:p>
    <w:p w:rsidR="00503AD7" w:rsidRDefault="00503AD7" w:rsidP="00503AD7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Деница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Велизарова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Дилова – за катедра „Социална и превантивна медицина и МБС“ – задочна форма. </w:t>
      </w:r>
    </w:p>
    <w:p w:rsidR="00503AD7" w:rsidRDefault="00503AD7" w:rsidP="00503AD7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Резултати от конкурсните изпити: </w:t>
      </w:r>
    </w:p>
    <w:p w:rsidR="00503AD7" w:rsidRDefault="00503AD7" w:rsidP="00503AD7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</w:p>
    <w:p w:rsidR="00503AD7" w:rsidRDefault="00503AD7" w:rsidP="00503AD7">
      <w:pPr>
        <w:pStyle w:val="ListParagraph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обща оценка от изпита по специалността - мн. добър  5,00; </w:t>
      </w:r>
    </w:p>
    <w:p w:rsidR="00503AD7" w:rsidRDefault="00503AD7" w:rsidP="00503AD7">
      <w:pPr>
        <w:pStyle w:val="ListParagraph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оценка от изпита по английски – отличен 6,00; </w:t>
      </w:r>
    </w:p>
    <w:p w:rsidR="00503AD7" w:rsidRDefault="00503AD7" w:rsidP="00503AD7">
      <w:pPr>
        <w:spacing w:after="0" w:line="240" w:lineRule="auto"/>
        <w:ind w:left="-567" w:right="-567" w:firstLine="92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Катерина Георгиева Тошева – за катедра „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Кинезитерапия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“ – редовна форма. </w:t>
      </w:r>
    </w:p>
    <w:p w:rsidR="00503AD7" w:rsidRDefault="00503AD7" w:rsidP="00503AD7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Резултати от конкурсните изпити: </w:t>
      </w:r>
    </w:p>
    <w:p w:rsidR="00503AD7" w:rsidRDefault="00503AD7" w:rsidP="00503AD7">
      <w:pPr>
        <w:pStyle w:val="ListParagraph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обща оценка от изпита по специалността - мн. добър  5,25; </w:t>
      </w:r>
    </w:p>
    <w:p w:rsidR="00503AD7" w:rsidRDefault="00503AD7" w:rsidP="00503AD7">
      <w:pPr>
        <w:pStyle w:val="ListParagraph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оценка от изпита по английски език – отличен 6,00; </w:t>
      </w:r>
    </w:p>
    <w:p w:rsidR="00503AD7" w:rsidRDefault="00503AD7" w:rsidP="00503AD7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Предлагам да бъдат зачислени в редовна и задочна докторантура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област на висше образование 7. Здравеопазване и спорт, професионално направление 7.4. Обществено здраве и докторска програма „Социална медицина и организация на здравеопазването и фармацията“.</w:t>
      </w:r>
    </w:p>
    <w:p w:rsidR="00503AD7" w:rsidRDefault="005F300D" w:rsidP="00503AD7">
      <w:pPr>
        <w:spacing w:after="0"/>
        <w:ind w:left="-851" w:right="-709" w:firstLine="85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от доц. Камелия Богданова, </w:t>
      </w:r>
      <w:proofErr w:type="spellStart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председател на изпитна комисия за задочна докторантура по докторска програма „Здравни грижи в системата на здравеопазването“ по </w:t>
      </w:r>
      <w:proofErr w:type="spellStart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>преобявени</w:t>
      </w:r>
      <w:proofErr w:type="spellEnd"/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места от редовен прием за учебната 2023/2024 година.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До конкурсен изпит беше допуснат кандидат:  </w:t>
      </w:r>
    </w:p>
    <w:p w:rsidR="00503AD7" w:rsidRDefault="00503AD7" w:rsidP="00503AD7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1. Кирилка Симеонова Арсенова – за катедра „Здравни грижи“ – задочна форма. </w:t>
      </w:r>
    </w:p>
    <w:p w:rsidR="00503AD7" w:rsidRDefault="00503AD7" w:rsidP="00503AD7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Резултати от конкурсните изпити: </w:t>
      </w:r>
    </w:p>
    <w:p w:rsidR="00503AD7" w:rsidRDefault="00503AD7" w:rsidP="00503AD7">
      <w:pPr>
        <w:pStyle w:val="ListParagraph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обща оценка от изпита по специалността - мн. добър  5,00; </w:t>
      </w:r>
    </w:p>
    <w:p w:rsidR="00503AD7" w:rsidRDefault="00503AD7" w:rsidP="00503AD7">
      <w:pPr>
        <w:pStyle w:val="ListParagraph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оценка от изпита по руски език – отличен 6,00; </w:t>
      </w:r>
    </w:p>
    <w:p w:rsidR="00503AD7" w:rsidRDefault="00503AD7" w:rsidP="00503AD7">
      <w:pPr>
        <w:pStyle w:val="ListParagraph"/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Предлагам да бъде зачислена в задочна докторантура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област на висше образование 7. Здравеопазване и спорт, професионално направление 7.5. Здравни грижи и докторска програма „Здравни грижи в системата на здравеопазването“.</w:t>
      </w:r>
    </w:p>
    <w:p w:rsidR="00503AD7" w:rsidRDefault="00103BD4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sz w:val="24"/>
          <w:szCs w:val="24"/>
        </w:rPr>
        <w:t xml:space="preserve">от проф. Антония Йорданова Янакиева, </w:t>
      </w:r>
      <w:proofErr w:type="spellStart"/>
      <w:r w:rsidR="00503AD7">
        <w:rPr>
          <w:rFonts w:ascii="Times New Roman" w:hAnsi="Times New Roman"/>
          <w:sz w:val="24"/>
          <w:szCs w:val="24"/>
        </w:rPr>
        <w:t>дм</w:t>
      </w:r>
      <w:proofErr w:type="spellEnd"/>
      <w:r w:rsidR="00503AD7">
        <w:rPr>
          <w:rFonts w:ascii="Times New Roman" w:hAnsi="Times New Roman"/>
          <w:sz w:val="24"/>
          <w:szCs w:val="24"/>
        </w:rPr>
        <w:t xml:space="preserve"> – Ръководител катедра „Оценка на здравните технологии“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 включване на втори научен ръководител на Кремена Димитрова Иванова –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докторант на самостоятелна подготовка, зачислена със Заповед на Ректора на МУ-София № РК 36-4436/02.12.2020 г.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в област на висше образование 7. Здравеопазване и спорт, професионално направление 7.4. Обществено здраве, докторска програма по „Социална медицина и организация на здравеопазването и фармацията“, с разработка на тема „Общественото здраве през правната уредба на медицинските изделия“ с научен ръководител проф. Антония Йорданова Янакиева,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. –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втори научен ръководител доц. д-р Борислав Борисов, дмн.</w:t>
      </w:r>
    </w:p>
    <w:p w:rsidR="00503AD7" w:rsidRDefault="00C33E60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503AD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индивидуалните учебни планове, както следва:</w:t>
      </w:r>
    </w:p>
    <w:p w:rsidR="00503AD7" w:rsidRDefault="00503AD7" w:rsidP="00503AD7">
      <w:pPr>
        <w:spacing w:line="240" w:lineRule="auto"/>
        <w:ind w:left="-709" w:right="-709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- д-р Иглика Иванчева Симеонова – Брашо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36-2669/03.11.2023 г.. на Ректора на МУ-София към Катедра </w:t>
      </w:r>
      <w:r>
        <w:rPr>
          <w:rFonts w:ascii="Times New Roman" w:eastAsia="Times New Roman" w:hAnsi="Times New Roman"/>
          <w:sz w:val="24"/>
          <w:szCs w:val="24"/>
        </w:rPr>
        <w:t>„Здравна политика и мениджмънт“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„Модел за проследяване рака на маточната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шийка и на млечната жлеза в България“, с научни ръководители: доц. д-р Галинка Иванова Павлова,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 проф. д-р Жени Стайкова-Николова, дмн.</w:t>
      </w:r>
    </w:p>
    <w:p w:rsidR="00503AD7" w:rsidRDefault="00503AD7" w:rsidP="00503AD7">
      <w:pPr>
        <w:spacing w:line="240" w:lineRule="auto"/>
        <w:ind w:left="-709" w:right="-709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- Пенка Генова Годева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>
        <w:rPr>
          <w:rFonts w:ascii="Times New Roman" w:eastAsia="Times New Roman" w:hAnsi="Times New Roman"/>
          <w:sz w:val="24"/>
          <w:szCs w:val="24"/>
        </w:rPr>
        <w:t>зачислена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36-1026/24.04.2024 г.. и Заповед РК № 36-1263/23.05.2024 г.  на Ректора на МУ-София към Катедра </w:t>
      </w:r>
      <w:r>
        <w:rPr>
          <w:rFonts w:ascii="Times New Roman" w:eastAsia="Times New Roman" w:hAnsi="Times New Roman"/>
          <w:sz w:val="24"/>
          <w:szCs w:val="24"/>
        </w:rPr>
        <w:t>„Здравна политика и мениджмънт“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sz w:val="24"/>
          <w:szCs w:val="24"/>
        </w:rPr>
        <w:t xml:space="preserve">„Модел за мениджмънт на прогресиращата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миопия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при деца в ученическа възраст“, с научни ръководители: доц. д-р Галинка Иванова Павлова,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 проф. д-р Цветомир Иванов Димитров, дмн.</w:t>
      </w:r>
    </w:p>
    <w:p w:rsidR="00503AD7" w:rsidRDefault="009E70DE" w:rsidP="00503AD7">
      <w:pPr>
        <w:spacing w:line="240" w:lineRule="auto"/>
        <w:ind w:left="-709" w:right="-709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/>
          <w:sz w:val="24"/>
          <w:szCs w:val="24"/>
        </w:rPr>
        <w:t>прие 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/>
          <w:lang w:eastAsia="bg-BG"/>
        </w:rPr>
        <w:t xml:space="preserve">от проф. Тодор </w:t>
      </w:r>
      <w:proofErr w:type="spellStart"/>
      <w:r w:rsidR="00503AD7">
        <w:rPr>
          <w:rFonts w:ascii="Times New Roman" w:eastAsia="Times New Roman" w:hAnsi="Times New Roman"/>
          <w:lang w:eastAsia="bg-BG"/>
        </w:rPr>
        <w:t>Кундуржиев</w:t>
      </w:r>
      <w:proofErr w:type="spellEnd"/>
      <w:r w:rsidR="00503AD7">
        <w:rPr>
          <w:rFonts w:ascii="Times New Roman" w:eastAsia="Times New Roman" w:hAnsi="Times New Roman"/>
          <w:lang w:eastAsia="bg-BG"/>
        </w:rPr>
        <w:t xml:space="preserve">, </w:t>
      </w:r>
      <w:proofErr w:type="spellStart"/>
      <w:r w:rsidR="00503AD7">
        <w:rPr>
          <w:rFonts w:ascii="Times New Roman" w:eastAsia="Times New Roman" w:hAnsi="Times New Roman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lang w:eastAsia="bg-BG"/>
        </w:rPr>
        <w:t xml:space="preserve"> – Зам.-Декан по УД във връзка с кандидатстудентската кампания за прием на български и чуждестранни студенти в първи курс за учебната 2024/2025 година, предлагаме на основание чл. 21, ал. 2 и ал. 3 от ЗВО за обучение срещу заплащане за граждани от ЕС и ЕИП и чл. 95, ал. 8 и ал.10 от ЗВО за обучение срещу заплащане за чужди граждани от трети страни, извън ЕС и ЕИП – по професионално направление 7.5. Здравни грижи </w:t>
      </w:r>
      <w:r w:rsidR="00503AD7">
        <w:rPr>
          <w:rFonts w:ascii="Times New Roman" w:eastAsia="Times New Roman" w:hAnsi="Times New Roman"/>
          <w:b/>
          <w:lang w:eastAsia="bg-BG"/>
        </w:rPr>
        <w:t>100 места</w:t>
      </w:r>
      <w:r w:rsidR="00503AD7">
        <w:rPr>
          <w:rFonts w:ascii="Times New Roman" w:eastAsia="Times New Roman" w:hAnsi="Times New Roman"/>
          <w:lang w:eastAsia="bg-BG"/>
        </w:rPr>
        <w:t>.</w:t>
      </w:r>
    </w:p>
    <w:p w:rsidR="00503AD7" w:rsidRDefault="009E70DE" w:rsidP="00503AD7">
      <w:pPr>
        <w:spacing w:after="0"/>
        <w:ind w:left="-851" w:right="-851" w:firstLine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eastAsia="Times New Roman" w:hAnsi="Times New Roman"/>
          <w:sz w:val="24"/>
          <w:szCs w:val="24"/>
        </w:rPr>
        <w:t xml:space="preserve"> 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проф. д-р Анжелика Велкова-Монова, дмн –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ВрИД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Ръководител катедра „Социална и превантивна медицина и медицина на бедствените ситуации“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за отчисляване без право на защита на д-р Милена Иванова </w:t>
      </w:r>
      <w:proofErr w:type="spellStart"/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Чуканова</w:t>
      </w:r>
      <w:proofErr w:type="spellEnd"/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,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задочен докторант, зачислена със Заповед № 36-2808/18.12.20218 г. на Ректора на МУ-София в област на висше образование 7. Здравеопазване и спорт, по професионално направление 7.4. Обществено здраве и научна специалност „Социална медицина и организация на здравеопазването и фармацията“,  с тема на дисертационния труд „Превенция на риска от прекъсване на медикаментозната терапия при сърдечно болни /живеещи при лоши социално-битови условия/“,</w:t>
      </w:r>
      <w:r w:rsidR="00503AD7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научен ръководител проф. д-р Жени Стайкова, дмн -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поради изтичане на срока на Заповед № РК 36-723/29.04.2022 г. за прекъсване за срок от 2 /две години / и не подаване на необходимите документи за възстановяване на правата в определения срок.</w:t>
      </w:r>
    </w:p>
    <w:p w:rsidR="00503AD7" w:rsidRDefault="00E67558" w:rsidP="00503AD7">
      <w:pPr>
        <w:spacing w:after="0"/>
        <w:ind w:left="-851" w:right="-851" w:firstLine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5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eastAsia="Times New Roman" w:hAnsi="Times New Roman"/>
          <w:sz w:val="24"/>
          <w:szCs w:val="24"/>
        </w:rPr>
        <w:t xml:space="preserve"> 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проф. д-р Анжелика Велкова-Монова, дмн –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ВрИД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Ръководител катедра „Социална и превантивна медицина и медицина на бедствените ситуации“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за отчисляване без право на защита на Невена </w:t>
      </w:r>
      <w:proofErr w:type="spellStart"/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Венциславова</w:t>
      </w:r>
      <w:proofErr w:type="spellEnd"/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Цветанова-Петкова,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задочен докторант,  зачислена със Заповед № 36-2817/18.12.20218 г. на Ректора на МУ-София в област на висше образование 7. Здравеопазване и спорт, по професионално направление 7.4. Обществено здраве и научна специалност „Социална медицина и организация на здравеопазването и фармацията“,  с тема на дисертационния труд „Здраве и качество на живот при жени в средна възраст“ с</w:t>
      </w:r>
      <w:r w:rsidR="00503AD7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научни ръководители: проф. д-р Красимир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Визев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и проф. Деляна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Хаджиделева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</w:t>
      </w:r>
      <w:r w:rsidR="00503AD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не е изпълнила задълженията си по индивидуалния учебен план в срок. </w:t>
      </w:r>
    </w:p>
    <w:p w:rsidR="00503AD7" w:rsidRDefault="00E97FDD" w:rsidP="00503AD7">
      <w:pPr>
        <w:spacing w:after="0"/>
        <w:ind w:left="-851" w:right="-851" w:firstLine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Theme="minorHAnsi" w:hAnsi="Times New Roman" w:cstheme="minorBidi"/>
          <w:sz w:val="24"/>
          <w:szCs w:val="24"/>
        </w:rPr>
        <w:t>от</w:t>
      </w:r>
      <w:r w:rsidR="00503AD7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Анжелика Велкова-Монова, дмн – </w:t>
      </w:r>
      <w:proofErr w:type="spellStart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ВрИД</w:t>
      </w:r>
      <w:proofErr w:type="spellEnd"/>
      <w:r w:rsidR="00503A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Ръководител катедра „Социална и превантивна медицина и медицина на бедствените ситуации“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Иванина Емилова Томова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– редовен докторант, зачислена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със Заповед № РК 36-343/13.02.2024 г. на Ректора на МУ-София, в област на висше образование 7. Здравеопазване и спорт, професионално направление 7.4. Обществено здраве, докторска програма Социална медицина и организация на здравеопазването и фармацията с разработка на тема „Фактори влияещи върху индивидуалното решение за ваксинация срещу КОВИД-19 в България“ научен ръководител проф. д-р Анжелика Велкова-Монова, дмн. </w:t>
      </w:r>
    </w:p>
    <w:p w:rsidR="00503AD7" w:rsidRDefault="00503AD7" w:rsidP="00503AD7">
      <w:pPr>
        <w:spacing w:after="0" w:line="240" w:lineRule="auto"/>
        <w:ind w:left="-567" w:right="-850" w:firstLine="567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Състав на научно жури:</w:t>
      </w:r>
    </w:p>
    <w:p w:rsidR="00503AD7" w:rsidRDefault="00503AD7" w:rsidP="00503AD7">
      <w:pPr>
        <w:spacing w:after="0" w:line="240" w:lineRule="auto"/>
        <w:ind w:left="-567" w:right="-850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проф. Александрина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Цекомирова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Воденичарова,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 Декан на  ФОЗ „Проф. д-р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Воденичаров, дмн“, МУ-София.</w:t>
      </w:r>
    </w:p>
    <w:p w:rsidR="00503AD7" w:rsidRDefault="00503AD7" w:rsidP="00503AD7">
      <w:pPr>
        <w:spacing w:after="0" w:line="240" w:lineRule="auto"/>
        <w:ind w:left="-567" w:right="-850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2. проф. д-р Красимир Стоянов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Визев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, дмн  – професор в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и превантивна медицина и медицина на бедствените ситуации“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във ФОЗ „Проф. д-р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Воденичаров, дмн“, МУ-София.</w:t>
      </w:r>
    </w:p>
    <w:p w:rsidR="00503AD7" w:rsidRDefault="00503AD7" w:rsidP="00503AD7">
      <w:pPr>
        <w:spacing w:after="0" w:line="240" w:lineRule="auto"/>
        <w:ind w:left="-567" w:right="-850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lastRenderedPageBreak/>
        <w:t xml:space="preserve">3. проф. д-р Сашка Руменова Попова,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503AD7" w:rsidRDefault="00503AD7" w:rsidP="00503AD7">
      <w:pPr>
        <w:spacing w:after="0" w:line="240" w:lineRule="auto"/>
        <w:ind w:left="-567" w:right="-850" w:firstLine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4. доц. д-р Мариела Стефанова Камбурова, дмн – Зам.-Декан на ФОЗ при МУ-Плевен.</w:t>
      </w:r>
    </w:p>
    <w:p w:rsidR="00503AD7" w:rsidRDefault="00503AD7" w:rsidP="00503AD7">
      <w:pPr>
        <w:spacing w:after="0" w:line="240" w:lineRule="auto"/>
        <w:ind w:left="-567" w:right="-850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5. доц. д-р Таня Петкова Иванова,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доцент в катедра „Инфекциозни болести, епидемиология, паразитология и тропическа медицина“, ФОЗ при МУ-Плевен.</w:t>
      </w:r>
    </w:p>
    <w:p w:rsidR="00503AD7" w:rsidRDefault="00503AD7" w:rsidP="00503AD7">
      <w:pPr>
        <w:spacing w:after="0" w:line="240" w:lineRule="auto"/>
        <w:ind w:left="-567" w:right="-850" w:firstLine="284"/>
        <w:contextualSpacing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 xml:space="preserve">Резервни членове: </w:t>
      </w:r>
    </w:p>
    <w:p w:rsidR="00503AD7" w:rsidRDefault="00503AD7" w:rsidP="00503AD7">
      <w:pPr>
        <w:spacing w:after="0" w:line="240" w:lineRule="auto"/>
        <w:ind w:left="-567" w:right="-850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1. проф. д-р Жени Стайкова Николова, дмн – професор в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и превантивна медицина и медицина на бедствените ситуации“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 във ФОЗ „Проф. д-р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Воденичаров, дмн“, МУ-София.</w:t>
      </w:r>
    </w:p>
    <w:p w:rsidR="00503AD7" w:rsidRDefault="00503AD7" w:rsidP="00503AD7">
      <w:pPr>
        <w:spacing w:after="0" w:line="240" w:lineRule="auto"/>
        <w:ind w:left="-567" w:right="-850" w:firstLine="284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2. доц. д-р Стела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Людмилова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Георгиева,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доцент в катедра „Социална медицина“ на ФОЗ при МУ-Плевен.</w:t>
      </w:r>
    </w:p>
    <w:p w:rsidR="00503AD7" w:rsidRDefault="00503AD7" w:rsidP="00503AD7">
      <w:pPr>
        <w:spacing w:after="0" w:line="240" w:lineRule="auto"/>
        <w:ind w:left="-567" w:right="-850" w:firstLine="284"/>
        <w:contextualSpacing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Дата за публична защита</w:t>
      </w:r>
      <w:r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 xml:space="preserve"> 12.12.2024 г.  от 12:00 часа</w:t>
      </w:r>
    </w:p>
    <w:p w:rsidR="00503AD7" w:rsidRDefault="0037194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 w:rsidR="00D05323">
        <w:rPr>
          <w:rFonts w:ascii="Times New Roman" w:eastAsia="Times New Roman" w:hAnsi="Times New Roman"/>
          <w:b/>
          <w:sz w:val="24"/>
          <w:szCs w:val="24"/>
          <w:u w:val="single"/>
        </w:rPr>
        <w:t>17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от проф. Иванка Стамболова,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за участие като  външен член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„доцент“ по специалност „Управление на здравните грижи“ в област на висше образование 7. Здравеопазване и спорт, професионално направление 7.4. Обществено здраве на основание Заповед № Р-109-90/21.03.2024 г.  на Ректора на Медицински университет „Проф. д-р П. Стоянов“ – гр. Варна.</w:t>
      </w:r>
    </w:p>
    <w:p w:rsidR="00503AD7" w:rsidRDefault="00327368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503AD7">
        <w:rPr>
          <w:rFonts w:ascii="Times New Roman" w:eastAsia="Times New Roman" w:hAnsi="Times New Roman"/>
          <w:sz w:val="24"/>
          <w:szCs w:val="24"/>
        </w:rPr>
        <w:t xml:space="preserve"> 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от проф. д-р Ралица Златанова-Великова,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за участие като  външен член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„професор“ по специалност „Управление на здравните грижи“ в област на висше образование 7. Здравеопазване и спорт, професионално направление 7.1. Медицина  и специалност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>„Социална медицина и организация на здравеопазването и фармацията“ в Медицински факултет при Тракийски университет гр. Стара Загора.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503AD7" w:rsidRDefault="004576C8" w:rsidP="00503AD7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от проф. д-р Тихомира Златанова, дмн 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за участие като външен член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„професор“ по специалност „Управление на здравните грижи“ в област на висше образование 7. Здравеопазване и спорт, професионално направление 7.1. Медицина  и специалност </w:t>
      </w:r>
      <w:r w:rsidR="00503AD7">
        <w:rPr>
          <w:rFonts w:ascii="Times New Roman" w:hAnsi="Times New Roman"/>
          <w:color w:val="000000" w:themeColor="text1"/>
          <w:sz w:val="24"/>
          <w:szCs w:val="24"/>
        </w:rPr>
        <w:t>„Социална медицина и организация на здравеопазването и фармацията“ в Медицински факултет при Тракийски университет гр. Стара Загора.</w:t>
      </w:r>
    </w:p>
    <w:p w:rsidR="00503AD7" w:rsidRDefault="00BF7F09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20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z w:val="24"/>
          <w:szCs w:val="24"/>
        </w:rPr>
        <w:t>оклада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от проф. Галина Чанева, </w:t>
      </w:r>
      <w:proofErr w:type="spellStart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за участие като  външен член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503AD7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503AD7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„професор“ в област на висше образование 7. Здравеопазване и спорт, професионално направление 7.4. Обществено здраве на основание Заповед № Р-109-90/21.03.2024 г.  на Ректора на Медицински университет „Проф. д-р П. Стоянов“ – гр. Варна.</w:t>
      </w:r>
    </w:p>
    <w:p w:rsidR="00503AD7" w:rsidRDefault="00503AD7" w:rsidP="00503AD7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503AD7" w:rsidRDefault="00503AD7" w:rsidP="00503AD7">
      <w:pPr>
        <w:spacing w:after="0" w:line="240" w:lineRule="auto"/>
        <w:ind w:left="-851" w:right="-426" w:firstLine="851"/>
        <w:jc w:val="both"/>
      </w:pPr>
    </w:p>
    <w:p w:rsidR="00503AD7" w:rsidRDefault="00503AD7" w:rsidP="00503AD7">
      <w:pPr>
        <w:spacing w:after="0" w:line="240" w:lineRule="auto"/>
        <w:ind w:left="-851" w:right="-426" w:firstLine="851"/>
        <w:jc w:val="both"/>
      </w:pPr>
    </w:p>
    <w:p w:rsidR="00503AD7" w:rsidRDefault="00503AD7" w:rsidP="00503AD7">
      <w:pPr>
        <w:spacing w:after="0" w:line="240" w:lineRule="auto"/>
        <w:ind w:left="-851" w:right="-426" w:firstLine="851"/>
        <w:jc w:val="both"/>
      </w:pPr>
    </w:p>
    <w:p w:rsidR="00E13537" w:rsidRPr="00E13537" w:rsidRDefault="00E13537" w:rsidP="00503AD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p w:rsidR="00074C89" w:rsidRDefault="00074C89"/>
    <w:sectPr w:rsidR="0007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2DF0"/>
    <w:multiLevelType w:val="hybridMultilevel"/>
    <w:tmpl w:val="5998803E"/>
    <w:lvl w:ilvl="0" w:tplc="B8983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23FB9"/>
    <w:rsid w:val="00074C89"/>
    <w:rsid w:val="00094B66"/>
    <w:rsid w:val="000A60AF"/>
    <w:rsid w:val="000D1F3B"/>
    <w:rsid w:val="00103BD4"/>
    <w:rsid w:val="00175AF5"/>
    <w:rsid w:val="001B1D3B"/>
    <w:rsid w:val="001B7FDE"/>
    <w:rsid w:val="001D147C"/>
    <w:rsid w:val="0020528C"/>
    <w:rsid w:val="00242E04"/>
    <w:rsid w:val="002A255D"/>
    <w:rsid w:val="00327368"/>
    <w:rsid w:val="00371947"/>
    <w:rsid w:val="003E4628"/>
    <w:rsid w:val="004542E4"/>
    <w:rsid w:val="004576C8"/>
    <w:rsid w:val="0046053F"/>
    <w:rsid w:val="00473255"/>
    <w:rsid w:val="004A2FA2"/>
    <w:rsid w:val="004B55A6"/>
    <w:rsid w:val="004B63A6"/>
    <w:rsid w:val="004C434F"/>
    <w:rsid w:val="00503AD7"/>
    <w:rsid w:val="005176DD"/>
    <w:rsid w:val="0053392B"/>
    <w:rsid w:val="00570950"/>
    <w:rsid w:val="005F300D"/>
    <w:rsid w:val="00655A20"/>
    <w:rsid w:val="0067130F"/>
    <w:rsid w:val="006959D6"/>
    <w:rsid w:val="00736D40"/>
    <w:rsid w:val="00764C17"/>
    <w:rsid w:val="007C53A8"/>
    <w:rsid w:val="007F5E81"/>
    <w:rsid w:val="008C3AF1"/>
    <w:rsid w:val="00920B74"/>
    <w:rsid w:val="0094479C"/>
    <w:rsid w:val="009E70DE"/>
    <w:rsid w:val="00A41B9B"/>
    <w:rsid w:val="00AE0DD9"/>
    <w:rsid w:val="00B2673F"/>
    <w:rsid w:val="00B56B27"/>
    <w:rsid w:val="00B65AAC"/>
    <w:rsid w:val="00B814AF"/>
    <w:rsid w:val="00B9753B"/>
    <w:rsid w:val="00BD1305"/>
    <w:rsid w:val="00BF7F09"/>
    <w:rsid w:val="00C33E60"/>
    <w:rsid w:val="00CF14D3"/>
    <w:rsid w:val="00CF2CB0"/>
    <w:rsid w:val="00D05323"/>
    <w:rsid w:val="00DD5F47"/>
    <w:rsid w:val="00DF5277"/>
    <w:rsid w:val="00E13537"/>
    <w:rsid w:val="00E67558"/>
    <w:rsid w:val="00E97FDD"/>
    <w:rsid w:val="00EA3119"/>
    <w:rsid w:val="00EA7420"/>
    <w:rsid w:val="00EA755C"/>
    <w:rsid w:val="00ED16E3"/>
    <w:rsid w:val="00EF0BC2"/>
    <w:rsid w:val="00F86ECB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D845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65</cp:revision>
  <dcterms:created xsi:type="dcterms:W3CDTF">2024-04-08T09:15:00Z</dcterms:created>
  <dcterms:modified xsi:type="dcterms:W3CDTF">2025-03-27T09:52:00Z</dcterms:modified>
</cp:coreProperties>
</file>